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98" w:rsidRDefault="000278A7">
      <w:r>
        <w:rPr>
          <w:noProof/>
          <w:lang w:eastAsia="ru-RU"/>
        </w:rPr>
        <w:drawing>
          <wp:inline distT="0" distB="0" distL="0" distR="0">
            <wp:extent cx="5939785" cy="9144000"/>
            <wp:effectExtent l="0" t="0" r="4445" b="0"/>
            <wp:docPr id="1" name="Рисунок 1" descr="C:\Users\001\Downloads\IMG-20231020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wnloads\IMG-20231020-WA01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4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8A7" w:rsidRDefault="000278A7" w:rsidP="000278A7">
      <w:pPr>
        <w:spacing w:before="165"/>
        <w:ind w:left="130"/>
        <w:rPr>
          <w:b/>
          <w:sz w:val="28"/>
        </w:rPr>
      </w:pPr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:rsidR="000278A7" w:rsidRDefault="000278A7" w:rsidP="000278A7">
      <w:pPr>
        <w:pStyle w:val="1"/>
        <w:spacing w:before="46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273050</wp:posOffset>
                </wp:positionV>
                <wp:extent cx="6340475" cy="4445"/>
                <wp:effectExtent l="4445" t="4445" r="0" b="63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047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5.1pt;margin-top:21.5pt;width:499.25pt;height: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  <w:r>
        <w:t>«ГЕОМЕТРИЯ» В</w:t>
      </w:r>
      <w:r>
        <w:rPr>
          <w:spacing w:val="-8"/>
        </w:rPr>
        <w:t xml:space="preserve"> </w:t>
      </w:r>
      <w:r>
        <w:t>7–9 КЛАССАХ</w:t>
      </w:r>
    </w:p>
    <w:p w:rsidR="000278A7" w:rsidRDefault="000278A7" w:rsidP="000278A7">
      <w:pPr>
        <w:pStyle w:val="a5"/>
        <w:spacing w:before="10"/>
        <w:ind w:left="0" w:firstLine="0"/>
        <w:jc w:val="left"/>
        <w:rPr>
          <w:b/>
          <w:sz w:val="20"/>
        </w:rPr>
      </w:pPr>
    </w:p>
    <w:p w:rsidR="000278A7" w:rsidRDefault="000278A7" w:rsidP="000278A7">
      <w:pPr>
        <w:pStyle w:val="1"/>
        <w:spacing w:before="89"/>
      </w:pPr>
      <w:bookmarkStart w:id="0" w:name="_bookmark26"/>
      <w:bookmarkEnd w:id="0"/>
      <w:r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0278A7" w:rsidRDefault="000278A7" w:rsidP="000278A7">
      <w:pPr>
        <w:pStyle w:val="a5"/>
        <w:spacing w:before="218" w:line="268" w:lineRule="auto"/>
        <w:ind w:right="135"/>
      </w:pPr>
      <w:r>
        <w:t>Геометрия как один из основных разделов школьной математики, имеющий</w:t>
      </w:r>
      <w:r>
        <w:rPr>
          <w:spacing w:val="1"/>
        </w:rPr>
        <w:t xml:space="preserve"> </w:t>
      </w:r>
      <w:r>
        <w:t>своей целью обеспечить изучение свойств и размеров фигур, их отношений 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строить</w:t>
      </w:r>
      <w:r>
        <w:rPr>
          <w:spacing w:val="9"/>
        </w:rPr>
        <w:t xml:space="preserve"> </w:t>
      </w:r>
      <w:r>
        <w:t>контрпримеры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ложным,</w:t>
      </w:r>
      <w:r>
        <w:rPr>
          <w:spacing w:val="10"/>
        </w:rPr>
        <w:t xml:space="preserve"> </w:t>
      </w:r>
      <w:r>
        <w:t>проводить</w:t>
      </w:r>
      <w:r>
        <w:rPr>
          <w:spacing w:val="9"/>
        </w:rPr>
        <w:t xml:space="preserve"> </w:t>
      </w:r>
      <w:r>
        <w:t>рассуждения</w:t>
      </w:r>
    </w:p>
    <w:p w:rsidR="000278A7" w:rsidRDefault="000278A7" w:rsidP="000278A7">
      <w:pPr>
        <w:pStyle w:val="a5"/>
        <w:spacing w:before="4" w:line="268" w:lineRule="auto"/>
        <w:ind w:right="140" w:firstLine="0"/>
      </w:pP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утверждения.</w:t>
      </w:r>
    </w:p>
    <w:p w:rsidR="000278A7" w:rsidRDefault="000278A7" w:rsidP="000278A7">
      <w:pPr>
        <w:pStyle w:val="a5"/>
        <w:spacing w:line="268" w:lineRule="auto"/>
        <w:ind w:right="137"/>
      </w:pPr>
      <w:r>
        <w:t>Второй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 в реальной жизни. Обучающийся должен научиться 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найти</w:t>
      </w:r>
      <w:r>
        <w:rPr>
          <w:spacing w:val="-67"/>
        </w:rPr>
        <w:t xml:space="preserve"> </w:t>
      </w:r>
      <w:r>
        <w:t>площадь земельного участка, рассчитать необходимую длину 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вторая,</w:t>
      </w:r>
      <w:r>
        <w:rPr>
          <w:spacing w:val="1"/>
        </w:rPr>
        <w:t xml:space="preserve"> </w:t>
      </w:r>
      <w:r>
        <w:t>вычислительная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 характера обучающийся</w:t>
      </w:r>
      <w:r>
        <w:rPr>
          <w:spacing w:val="1"/>
        </w:rPr>
        <w:t xml:space="preserve"> </w:t>
      </w:r>
      <w:r>
        <w:t>учится строить математические модели</w:t>
      </w:r>
      <w:r>
        <w:rPr>
          <w:spacing w:val="1"/>
        </w:rPr>
        <w:t xml:space="preserve"> </w:t>
      </w:r>
      <w:r>
        <w:t>реальных жизненных ситуаций, проводить вычисления и оценивать адекватность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4"/>
        </w:rPr>
        <w:t xml:space="preserve"> </w:t>
      </w:r>
      <w:r>
        <w:t>результата.</w:t>
      </w:r>
    </w:p>
    <w:p w:rsidR="000278A7" w:rsidRDefault="000278A7" w:rsidP="000278A7">
      <w:pPr>
        <w:pStyle w:val="a5"/>
        <w:spacing w:before="2" w:line="268" w:lineRule="auto"/>
        <w:ind w:right="132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понятий, демонстрировать применение полученных умений в физике и технике.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видны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2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«Теорема</w:t>
      </w:r>
      <w:r>
        <w:rPr>
          <w:spacing w:val="5"/>
        </w:rPr>
        <w:t xml:space="preserve"> </w:t>
      </w:r>
      <w:r>
        <w:t>Пифагора».</w:t>
      </w:r>
    </w:p>
    <w:p w:rsidR="000278A7" w:rsidRDefault="000278A7" w:rsidP="000278A7">
      <w:pPr>
        <w:pStyle w:val="a5"/>
        <w:spacing w:before="5" w:line="268" w:lineRule="auto"/>
        <w:ind w:right="143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rPr>
          <w:spacing w:val="-1"/>
        </w:rPr>
        <w:t>содержания:</w:t>
      </w:r>
      <w:r>
        <w:rPr>
          <w:spacing w:val="-12"/>
        </w:rPr>
        <w:t xml:space="preserve"> </w:t>
      </w:r>
      <w:r>
        <w:rPr>
          <w:spacing w:val="-1"/>
        </w:rPr>
        <w:t>«Геометрические</w:t>
      </w:r>
      <w:r>
        <w:rPr>
          <w:spacing w:val="-15"/>
        </w:rPr>
        <w:t xml:space="preserve"> </w:t>
      </w:r>
      <w:r>
        <w:rPr>
          <w:spacing w:val="-1"/>
        </w:rPr>
        <w:t>фигуры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свойства»,</w:t>
      </w:r>
      <w:r>
        <w:rPr>
          <w:spacing w:val="-12"/>
        </w:rPr>
        <w:t xml:space="preserve"> </w:t>
      </w:r>
      <w:r>
        <w:rPr>
          <w:spacing w:val="-1"/>
        </w:rPr>
        <w:t>«Измерение</w:t>
      </w:r>
      <w:r>
        <w:rPr>
          <w:spacing w:val="-14"/>
        </w:rPr>
        <w:t xml:space="preserve"> </w:t>
      </w:r>
      <w:r>
        <w:t>геометрических</w:t>
      </w:r>
      <w:r>
        <w:rPr>
          <w:spacing w:val="-68"/>
        </w:rPr>
        <w:t xml:space="preserve"> </w:t>
      </w:r>
      <w:r>
        <w:t>величин»,</w:t>
      </w:r>
      <w:r>
        <w:rPr>
          <w:spacing w:val="1"/>
        </w:rPr>
        <w:t xml:space="preserve"> </w:t>
      </w:r>
      <w:r>
        <w:t>«Декартовы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плоскости»,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плоскости»,</w:t>
      </w:r>
      <w:r>
        <w:rPr>
          <w:spacing w:val="2"/>
        </w:rPr>
        <w:t xml:space="preserve"> </w:t>
      </w:r>
      <w:r>
        <w:t>«Преобразования</w:t>
      </w:r>
      <w:r>
        <w:rPr>
          <w:spacing w:val="2"/>
        </w:rPr>
        <w:t xml:space="preserve"> </w:t>
      </w:r>
      <w:r>
        <w:t>подобия».</w:t>
      </w:r>
    </w:p>
    <w:p w:rsidR="000278A7" w:rsidRDefault="000278A7" w:rsidP="000278A7">
      <w:pPr>
        <w:pStyle w:val="a5"/>
        <w:spacing w:line="320" w:lineRule="exact"/>
        <w:ind w:left="700" w:firstLine="0"/>
      </w:pPr>
      <w:r>
        <w:t>Общее</w:t>
      </w:r>
      <w:r>
        <w:rPr>
          <w:spacing w:val="98"/>
        </w:rPr>
        <w:t xml:space="preserve"> </w:t>
      </w:r>
      <w:r>
        <w:t xml:space="preserve">число  </w:t>
      </w:r>
      <w:r>
        <w:rPr>
          <w:spacing w:val="24"/>
        </w:rPr>
        <w:t xml:space="preserve"> </w:t>
      </w:r>
      <w:r>
        <w:t xml:space="preserve">часов,  </w:t>
      </w:r>
      <w:r>
        <w:rPr>
          <w:spacing w:val="29"/>
        </w:rPr>
        <w:t xml:space="preserve"> </w:t>
      </w:r>
      <w:r>
        <w:t xml:space="preserve">рекомендованных  </w:t>
      </w:r>
      <w:r>
        <w:rPr>
          <w:spacing w:val="24"/>
        </w:rPr>
        <w:t xml:space="preserve"> </w:t>
      </w:r>
      <w:r>
        <w:t xml:space="preserve">для  </w:t>
      </w:r>
      <w:r>
        <w:rPr>
          <w:spacing w:val="28"/>
        </w:rPr>
        <w:t xml:space="preserve"> </w:t>
      </w:r>
      <w:r>
        <w:t xml:space="preserve">изучения  </w:t>
      </w:r>
      <w:r>
        <w:rPr>
          <w:spacing w:val="28"/>
        </w:rPr>
        <w:t xml:space="preserve"> </w:t>
      </w:r>
      <w:r>
        <w:t xml:space="preserve">учебного  </w:t>
      </w:r>
      <w:r>
        <w:rPr>
          <w:spacing w:val="24"/>
        </w:rPr>
        <w:t xml:space="preserve"> </w:t>
      </w:r>
      <w:r>
        <w:t>курса</w:t>
      </w:r>
    </w:p>
    <w:p w:rsidR="000278A7" w:rsidRDefault="000278A7" w:rsidP="000278A7">
      <w:pPr>
        <w:pStyle w:val="a5"/>
        <w:spacing w:before="38" w:line="273" w:lineRule="auto"/>
        <w:ind w:right="124" w:firstLine="0"/>
      </w:pPr>
      <w:r>
        <w:t>«Геометрия»,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204 часа:</w:t>
      </w:r>
      <w:r>
        <w:rPr>
          <w:spacing w:val="70"/>
        </w:rPr>
        <w:t xml:space="preserve"> </w:t>
      </w:r>
      <w:r>
        <w:t>в 7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 68 часов (2 часа в неделю),</w:t>
      </w:r>
      <w:r>
        <w:rPr>
          <w:spacing w:val="70"/>
        </w:rPr>
        <w:t xml:space="preserve"> </w:t>
      </w:r>
      <w:r>
        <w:t>в 8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0278A7" w:rsidRDefault="000278A7" w:rsidP="000278A7">
      <w:pPr>
        <w:spacing w:line="273" w:lineRule="auto"/>
        <w:sectPr w:rsidR="000278A7">
          <w:headerReference w:type="default" r:id="rId9"/>
          <w:footerReference w:type="default" r:id="rId10"/>
          <w:pgSz w:w="11910" w:h="16850"/>
          <w:pgMar w:top="1160" w:right="720" w:bottom="940" w:left="1000" w:header="710" w:footer="755" w:gutter="0"/>
          <w:cols w:space="720"/>
        </w:sectPr>
      </w:pPr>
    </w:p>
    <w:p w:rsidR="000278A7" w:rsidRDefault="000278A7" w:rsidP="000278A7">
      <w:pPr>
        <w:pStyle w:val="1"/>
        <w:spacing w:before="79" w:line="408" w:lineRule="auto"/>
        <w:ind w:right="6259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bookmarkStart w:id="1" w:name="_bookmark28"/>
      <w:bookmarkEnd w:id="1"/>
      <w:r>
        <w:t>7</w:t>
      </w:r>
      <w:r>
        <w:rPr>
          <w:spacing w:val="5"/>
        </w:rPr>
        <w:t xml:space="preserve"> </w:t>
      </w:r>
      <w:r>
        <w:t>КЛАСС</w:t>
      </w:r>
    </w:p>
    <w:p w:rsidR="000278A7" w:rsidRDefault="000278A7" w:rsidP="000278A7">
      <w:pPr>
        <w:pStyle w:val="a5"/>
        <w:spacing w:line="293" w:lineRule="exact"/>
        <w:ind w:left="700" w:firstLine="0"/>
      </w:pPr>
      <w:r>
        <w:rPr>
          <w:spacing w:val="-1"/>
        </w:rPr>
        <w:t>Начальные</w:t>
      </w:r>
      <w:r>
        <w:rPr>
          <w:spacing w:val="-17"/>
        </w:rPr>
        <w:t xml:space="preserve"> </w:t>
      </w:r>
      <w:r>
        <w:rPr>
          <w:spacing w:val="-1"/>
        </w:rPr>
        <w:t>понятия</w:t>
      </w:r>
      <w:r>
        <w:rPr>
          <w:spacing w:val="-13"/>
        </w:rPr>
        <w:t xml:space="preserve"> </w:t>
      </w:r>
      <w:r>
        <w:rPr>
          <w:spacing w:val="-1"/>
        </w:rPr>
        <w:t>геометрии.</w:t>
      </w:r>
      <w:r>
        <w:rPr>
          <w:spacing w:val="-13"/>
        </w:rPr>
        <w:t xml:space="preserve"> </w:t>
      </w:r>
      <w:r>
        <w:rPr>
          <w:spacing w:val="-1"/>
        </w:rPr>
        <w:t>Точка,</w:t>
      </w:r>
      <w:r>
        <w:rPr>
          <w:spacing w:val="-13"/>
        </w:rPr>
        <w:t xml:space="preserve"> </w:t>
      </w:r>
      <w:r>
        <w:rPr>
          <w:spacing w:val="-1"/>
        </w:rPr>
        <w:t>прямая,</w:t>
      </w:r>
      <w:r>
        <w:rPr>
          <w:spacing w:val="-12"/>
        </w:rPr>
        <w:t xml:space="preserve"> </w:t>
      </w:r>
      <w:r>
        <w:rPr>
          <w:spacing w:val="-1"/>
        </w:rPr>
        <w:t>отрезок,</w:t>
      </w:r>
      <w:r>
        <w:rPr>
          <w:spacing w:val="-12"/>
        </w:rPr>
        <w:t xml:space="preserve"> </w:t>
      </w:r>
      <w:r>
        <w:t>луч.</w:t>
      </w:r>
      <w:r>
        <w:rPr>
          <w:spacing w:val="-13"/>
        </w:rPr>
        <w:t xml:space="preserve"> </w:t>
      </w:r>
      <w:r>
        <w:t>Угол.</w:t>
      </w:r>
      <w:r>
        <w:rPr>
          <w:spacing w:val="-13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углов.</w:t>
      </w:r>
    </w:p>
    <w:p w:rsidR="000278A7" w:rsidRDefault="000278A7" w:rsidP="000278A7">
      <w:pPr>
        <w:pStyle w:val="a5"/>
        <w:spacing w:before="16" w:line="252" w:lineRule="auto"/>
        <w:ind w:right="152" w:firstLine="0"/>
      </w:pPr>
      <w:r>
        <w:t>Вертикальные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2"/>
        </w:rPr>
        <w:t xml:space="preserve"> </w:t>
      </w:r>
      <w:r>
        <w:t>прямых.</w:t>
      </w:r>
    </w:p>
    <w:p w:rsidR="000278A7" w:rsidRDefault="000278A7" w:rsidP="000278A7">
      <w:pPr>
        <w:pStyle w:val="a5"/>
        <w:spacing w:before="8" w:line="252" w:lineRule="auto"/>
        <w:ind w:right="135"/>
      </w:pPr>
      <w:r>
        <w:t>Симметричные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осевой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:rsidR="000278A7" w:rsidRDefault="000278A7" w:rsidP="000278A7">
      <w:pPr>
        <w:pStyle w:val="a5"/>
        <w:spacing w:before="1" w:line="256" w:lineRule="auto"/>
        <w:ind w:right="146"/>
      </w:pPr>
      <w:r>
        <w:t>Основные построения с помощью циркуля и линейки. Треугольник. Высота,</w:t>
      </w:r>
      <w:r>
        <w:rPr>
          <w:spacing w:val="1"/>
        </w:rPr>
        <w:t xml:space="preserve"> </w:t>
      </w:r>
      <w:r>
        <w:t>медиана,</w:t>
      </w:r>
      <w:r>
        <w:rPr>
          <w:spacing w:val="2"/>
        </w:rPr>
        <w:t xml:space="preserve"> </w:t>
      </w:r>
      <w:r>
        <w:t>биссектриса,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</w:p>
    <w:p w:rsidR="000278A7" w:rsidRDefault="000278A7" w:rsidP="000278A7">
      <w:pPr>
        <w:pStyle w:val="a5"/>
        <w:spacing w:line="317" w:lineRule="exact"/>
        <w:ind w:left="700" w:firstLine="0"/>
      </w:pPr>
      <w:r>
        <w:t>Равнобедренный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равносторонний</w:t>
      </w:r>
      <w:r>
        <w:rPr>
          <w:spacing w:val="-8"/>
        </w:rPr>
        <w:t xml:space="preserve"> </w:t>
      </w:r>
      <w:r>
        <w:t>треугольники.</w:t>
      </w:r>
      <w:r>
        <w:rPr>
          <w:spacing w:val="-7"/>
        </w:rPr>
        <w:t xml:space="preserve"> </w:t>
      </w:r>
      <w:r>
        <w:t>Неравенство</w:t>
      </w:r>
      <w:r>
        <w:rPr>
          <w:spacing w:val="-12"/>
        </w:rPr>
        <w:t xml:space="preserve"> </w:t>
      </w:r>
      <w:r>
        <w:t>треугольника.</w:t>
      </w:r>
    </w:p>
    <w:p w:rsidR="000278A7" w:rsidRDefault="000278A7" w:rsidP="000278A7">
      <w:pPr>
        <w:pStyle w:val="a5"/>
        <w:spacing w:before="17" w:line="256" w:lineRule="auto"/>
        <w:ind w:right="138"/>
      </w:pP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равнобедренного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треугольников.</w:t>
      </w:r>
    </w:p>
    <w:p w:rsidR="000278A7" w:rsidRDefault="000278A7" w:rsidP="000278A7">
      <w:pPr>
        <w:pStyle w:val="a5"/>
        <w:spacing w:line="317" w:lineRule="exact"/>
        <w:ind w:left="700" w:firstLine="0"/>
      </w:pPr>
      <w:r>
        <w:t>Свойства</w:t>
      </w:r>
      <w:r>
        <w:rPr>
          <w:spacing w:val="1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признаки</w:t>
      </w:r>
      <w:r>
        <w:rPr>
          <w:spacing w:val="90"/>
        </w:rPr>
        <w:t xml:space="preserve"> </w:t>
      </w:r>
      <w:r>
        <w:t>параллельных</w:t>
      </w:r>
      <w:r>
        <w:rPr>
          <w:spacing w:val="86"/>
        </w:rPr>
        <w:t xml:space="preserve"> </w:t>
      </w:r>
      <w:r>
        <w:t>прямых.</w:t>
      </w:r>
      <w:r>
        <w:rPr>
          <w:spacing w:val="90"/>
        </w:rPr>
        <w:t xml:space="preserve"> </w:t>
      </w:r>
      <w:r>
        <w:t>Сумма</w:t>
      </w:r>
      <w:r>
        <w:rPr>
          <w:spacing w:val="94"/>
        </w:rPr>
        <w:t xml:space="preserve"> </w:t>
      </w:r>
      <w:r>
        <w:t>углов</w:t>
      </w:r>
      <w:r>
        <w:rPr>
          <w:spacing w:val="87"/>
        </w:rPr>
        <w:t xml:space="preserve"> </w:t>
      </w:r>
      <w:r>
        <w:t>треугольника.</w:t>
      </w:r>
    </w:p>
    <w:p w:rsidR="000278A7" w:rsidRDefault="000278A7" w:rsidP="000278A7">
      <w:pPr>
        <w:pStyle w:val="a5"/>
        <w:spacing w:before="17"/>
        <w:ind w:firstLine="0"/>
      </w:pPr>
      <w:r>
        <w:t>Внешние</w:t>
      </w:r>
      <w:r>
        <w:rPr>
          <w:spacing w:val="-6"/>
        </w:rPr>
        <w:t xml:space="preserve"> </w:t>
      </w:r>
      <w:r>
        <w:t>углы</w:t>
      </w:r>
      <w:r>
        <w:rPr>
          <w:spacing w:val="-5"/>
        </w:rPr>
        <w:t xml:space="preserve"> </w:t>
      </w:r>
      <w:r>
        <w:t>треугольника.</w:t>
      </w:r>
    </w:p>
    <w:p w:rsidR="000278A7" w:rsidRDefault="000278A7" w:rsidP="000278A7">
      <w:pPr>
        <w:pStyle w:val="a5"/>
        <w:spacing w:before="23" w:line="252" w:lineRule="auto"/>
        <w:ind w:right="134"/>
      </w:pPr>
      <w:r>
        <w:t>Прямоугольный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медианы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67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гипотенузе.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2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углом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30°.</w:t>
      </w:r>
    </w:p>
    <w:p w:rsidR="000278A7" w:rsidRDefault="000278A7" w:rsidP="000278A7">
      <w:pPr>
        <w:pStyle w:val="a5"/>
        <w:spacing w:before="9" w:line="252" w:lineRule="auto"/>
        <w:ind w:right="147"/>
      </w:pPr>
      <w:r>
        <w:t>Неравенства в геометрии: неравенство треугольника, неравенство о длине</w:t>
      </w:r>
      <w:r>
        <w:rPr>
          <w:spacing w:val="1"/>
        </w:rPr>
        <w:t xml:space="preserve"> </w:t>
      </w:r>
      <w:r>
        <w:rPr>
          <w:spacing w:val="-2"/>
        </w:rPr>
        <w:t>ломаной,</w:t>
      </w:r>
      <w:r>
        <w:rPr>
          <w:spacing w:val="-12"/>
        </w:rPr>
        <w:t xml:space="preserve"> </w:t>
      </w:r>
      <w:r>
        <w:rPr>
          <w:spacing w:val="-1"/>
        </w:rPr>
        <w:t>теорема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большем</w:t>
      </w:r>
      <w:r>
        <w:rPr>
          <w:spacing w:val="-11"/>
        </w:rPr>
        <w:t xml:space="preserve"> </w:t>
      </w:r>
      <w:r>
        <w:rPr>
          <w:spacing w:val="-1"/>
        </w:rPr>
        <w:t>угле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большей</w:t>
      </w:r>
      <w:r>
        <w:rPr>
          <w:spacing w:val="-12"/>
        </w:rPr>
        <w:t xml:space="preserve"> </w:t>
      </w:r>
      <w:r>
        <w:rPr>
          <w:spacing w:val="-1"/>
        </w:rPr>
        <w:t>стороне</w:t>
      </w:r>
      <w:r>
        <w:rPr>
          <w:spacing w:val="-15"/>
        </w:rPr>
        <w:t xml:space="preserve"> </w:t>
      </w:r>
      <w:r>
        <w:rPr>
          <w:spacing w:val="-1"/>
        </w:rPr>
        <w:t>треугольника.</w:t>
      </w:r>
      <w:r>
        <w:rPr>
          <w:spacing w:val="-12"/>
        </w:rPr>
        <w:t xml:space="preserve"> </w:t>
      </w:r>
      <w:r>
        <w:rPr>
          <w:spacing w:val="-1"/>
        </w:rPr>
        <w:t>Перпендикуляр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наклонная.</w:t>
      </w:r>
    </w:p>
    <w:p w:rsidR="000278A7" w:rsidRDefault="000278A7" w:rsidP="000278A7">
      <w:pPr>
        <w:pStyle w:val="a5"/>
        <w:spacing w:before="9" w:line="252" w:lineRule="auto"/>
        <w:ind w:right="141"/>
      </w:pPr>
      <w:r>
        <w:t>Геометрическое место точек. Биссектриса угла и серединный перпендикуляр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отрезку</w:t>
      </w:r>
      <w:r>
        <w:rPr>
          <w:spacing w:val="-10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точек.</w:t>
      </w:r>
    </w:p>
    <w:p w:rsidR="000278A7" w:rsidRDefault="000278A7" w:rsidP="000278A7">
      <w:pPr>
        <w:pStyle w:val="a5"/>
        <w:spacing w:before="1" w:line="254" w:lineRule="auto"/>
        <w:ind w:right="148"/>
      </w:pPr>
      <w:r>
        <w:t>Окружность и круг, хорда и диаметр, их свойства. Взаимное расположение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вписанная в</w:t>
      </w:r>
      <w:r>
        <w:rPr>
          <w:spacing w:val="-4"/>
        </w:rPr>
        <w:t xml:space="preserve"> </w:t>
      </w:r>
      <w:r>
        <w:t>угол.</w:t>
      </w:r>
      <w:r>
        <w:rPr>
          <w:spacing w:val="2"/>
        </w:rPr>
        <w:t xml:space="preserve"> </w:t>
      </w:r>
      <w:r>
        <w:t>Вписанная и</w:t>
      </w:r>
      <w:r>
        <w:rPr>
          <w:spacing w:val="7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окружности треугольника.</w:t>
      </w:r>
    </w:p>
    <w:p w:rsidR="000278A7" w:rsidRDefault="000278A7" w:rsidP="000278A7">
      <w:pPr>
        <w:pStyle w:val="a5"/>
        <w:spacing w:before="5"/>
        <w:ind w:left="0" w:firstLine="0"/>
        <w:jc w:val="left"/>
        <w:rPr>
          <w:sz w:val="32"/>
        </w:rPr>
      </w:pPr>
    </w:p>
    <w:p w:rsidR="000278A7" w:rsidRDefault="000278A7" w:rsidP="000278A7">
      <w:pPr>
        <w:pStyle w:val="1"/>
        <w:numPr>
          <w:ilvl w:val="0"/>
          <w:numId w:val="4"/>
        </w:numPr>
        <w:tabs>
          <w:tab w:val="left" w:pos="347"/>
        </w:tabs>
        <w:ind w:hanging="217"/>
        <w:jc w:val="both"/>
      </w:pPr>
      <w:bookmarkStart w:id="2" w:name="_bookmark29"/>
      <w:bookmarkEnd w:id="2"/>
      <w:r>
        <w:t>КЛАСС</w:t>
      </w:r>
    </w:p>
    <w:p w:rsidR="000278A7" w:rsidRDefault="000278A7" w:rsidP="000278A7">
      <w:pPr>
        <w:pStyle w:val="a5"/>
        <w:spacing w:before="197" w:line="254" w:lineRule="auto"/>
        <w:ind w:right="140"/>
        <w:jc w:val="right"/>
      </w:pPr>
      <w:r>
        <w:t>Четырёхугольники.</w:t>
      </w:r>
      <w:r>
        <w:rPr>
          <w:spacing w:val="48"/>
        </w:rPr>
        <w:t xml:space="preserve"> </w:t>
      </w:r>
      <w:r>
        <w:t>Параллелограмм,</w:t>
      </w:r>
      <w:r>
        <w:rPr>
          <w:spacing w:val="48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признаки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свойства.</w:t>
      </w:r>
      <w:r>
        <w:rPr>
          <w:spacing w:val="48"/>
        </w:rPr>
        <w:t xml:space="preserve"> </w:t>
      </w:r>
      <w:r>
        <w:t>Частные</w:t>
      </w:r>
      <w:r>
        <w:rPr>
          <w:spacing w:val="-67"/>
        </w:rPr>
        <w:t xml:space="preserve"> </w:t>
      </w:r>
      <w:r>
        <w:rPr>
          <w:spacing w:val="-1"/>
        </w:rPr>
        <w:t>случаи</w:t>
      </w:r>
      <w:r>
        <w:rPr>
          <w:spacing w:val="-13"/>
        </w:rPr>
        <w:t xml:space="preserve"> </w:t>
      </w:r>
      <w:r>
        <w:rPr>
          <w:spacing w:val="-1"/>
        </w:rPr>
        <w:t>параллелограммов</w:t>
      </w:r>
      <w:r>
        <w:rPr>
          <w:spacing w:val="-16"/>
        </w:rPr>
        <w:t xml:space="preserve"> </w:t>
      </w:r>
      <w:r>
        <w:rPr>
          <w:spacing w:val="-1"/>
        </w:rPr>
        <w:t>(прямоугольник,</w:t>
      </w:r>
      <w:r>
        <w:rPr>
          <w:spacing w:val="-11"/>
        </w:rPr>
        <w:t xml:space="preserve"> </w:t>
      </w:r>
      <w:r>
        <w:rPr>
          <w:spacing w:val="-1"/>
        </w:rPr>
        <w:t>ромб,</w:t>
      </w:r>
      <w:r>
        <w:rPr>
          <w:spacing w:val="-13"/>
        </w:rPr>
        <w:t xml:space="preserve"> </w:t>
      </w:r>
      <w:r>
        <w:rPr>
          <w:spacing w:val="-1"/>
        </w:rPr>
        <w:t>квадрат),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свойства.</w:t>
      </w:r>
      <w:r>
        <w:rPr>
          <w:spacing w:val="-67"/>
        </w:rPr>
        <w:t xml:space="preserve"> </w:t>
      </w:r>
      <w:r>
        <w:t>Трапеция,</w:t>
      </w:r>
      <w:r>
        <w:rPr>
          <w:spacing w:val="-4"/>
        </w:rPr>
        <w:t xml:space="preserve"> </w:t>
      </w:r>
      <w:r>
        <w:t>равнобокая</w:t>
      </w:r>
      <w:r>
        <w:rPr>
          <w:spacing w:val="-4"/>
        </w:rPr>
        <w:t xml:space="preserve"> </w:t>
      </w:r>
      <w:r>
        <w:t>трапеция,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признаки.</w:t>
      </w:r>
      <w:r>
        <w:rPr>
          <w:spacing w:val="-3"/>
        </w:rPr>
        <w:t xml:space="preserve"> </w:t>
      </w:r>
      <w:r>
        <w:t>Прямоугольная</w:t>
      </w:r>
      <w:r>
        <w:rPr>
          <w:spacing w:val="-5"/>
        </w:rPr>
        <w:t xml:space="preserve"> </w:t>
      </w:r>
      <w:r>
        <w:t>трапеция.</w:t>
      </w:r>
    </w:p>
    <w:p w:rsidR="000278A7" w:rsidRDefault="000278A7" w:rsidP="000278A7">
      <w:pPr>
        <w:pStyle w:val="a5"/>
        <w:spacing w:line="252" w:lineRule="auto"/>
        <w:ind w:right="145"/>
      </w:pPr>
      <w:r>
        <w:rPr>
          <w:spacing w:val="-1"/>
        </w:rPr>
        <w:t>Метод</w:t>
      </w:r>
      <w:r>
        <w:rPr>
          <w:spacing w:val="-12"/>
        </w:rPr>
        <w:t xml:space="preserve"> </w:t>
      </w:r>
      <w:r>
        <w:rPr>
          <w:spacing w:val="-1"/>
        </w:rPr>
        <w:t>удвоения</w:t>
      </w:r>
      <w:r>
        <w:rPr>
          <w:spacing w:val="-11"/>
        </w:rPr>
        <w:t xml:space="preserve"> </w:t>
      </w:r>
      <w:r>
        <w:t>медианы.</w:t>
      </w:r>
      <w:r>
        <w:rPr>
          <w:spacing w:val="-17"/>
        </w:rPr>
        <w:t xml:space="preserve"> </w:t>
      </w:r>
      <w:r>
        <w:t>Центральная</w:t>
      </w:r>
      <w:r>
        <w:rPr>
          <w:spacing w:val="-12"/>
        </w:rPr>
        <w:t xml:space="preserve"> </w:t>
      </w:r>
      <w:r>
        <w:t>симметрия.</w:t>
      </w:r>
      <w:r>
        <w:rPr>
          <w:spacing w:val="-10"/>
        </w:rPr>
        <w:t xml:space="preserve"> </w:t>
      </w:r>
      <w:r>
        <w:t>Теорема</w:t>
      </w:r>
      <w:r>
        <w:rPr>
          <w:spacing w:val="-14"/>
        </w:rPr>
        <w:t xml:space="preserve"> </w:t>
      </w:r>
      <w:r>
        <w:t>Фалеса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теорема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пропорциональных</w:t>
      </w:r>
      <w:r>
        <w:rPr>
          <w:spacing w:val="-3"/>
        </w:rPr>
        <w:t xml:space="preserve"> </w:t>
      </w:r>
      <w:r>
        <w:t>отрезках.</w:t>
      </w:r>
    </w:p>
    <w:p w:rsidR="000278A7" w:rsidRDefault="000278A7" w:rsidP="000278A7">
      <w:pPr>
        <w:pStyle w:val="a5"/>
        <w:spacing w:before="7"/>
        <w:ind w:left="700" w:firstLine="0"/>
      </w:pPr>
      <w:r>
        <w:t>Средние</w:t>
      </w:r>
      <w:r>
        <w:rPr>
          <w:spacing w:val="-6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треугольника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трапеции.</w:t>
      </w:r>
      <w:r>
        <w:rPr>
          <w:spacing w:val="-2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масс</w:t>
      </w:r>
      <w:r>
        <w:rPr>
          <w:spacing w:val="-5"/>
        </w:rPr>
        <w:t xml:space="preserve"> </w:t>
      </w:r>
      <w:r>
        <w:t>треугольника.</w:t>
      </w:r>
    </w:p>
    <w:p w:rsidR="000278A7" w:rsidRDefault="000278A7" w:rsidP="000278A7">
      <w:pPr>
        <w:pStyle w:val="a5"/>
        <w:spacing w:before="17" w:line="252" w:lineRule="auto"/>
        <w:ind w:right="144"/>
      </w:pPr>
      <w:r>
        <w:t>Подобие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подобия.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подобия при 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0278A7" w:rsidRDefault="000278A7" w:rsidP="000278A7">
      <w:pPr>
        <w:pStyle w:val="a5"/>
        <w:spacing w:before="8" w:line="252" w:lineRule="auto"/>
        <w:ind w:right="149"/>
      </w:pPr>
      <w:r>
        <w:t>Свойства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площади</w:t>
      </w:r>
      <w:r>
        <w:rPr>
          <w:spacing w:val="-67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1"/>
        </w:rPr>
        <w:t xml:space="preserve"> </w:t>
      </w:r>
      <w:r>
        <w:t>ромба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фигур.</w:t>
      </w:r>
    </w:p>
    <w:p w:rsidR="000278A7" w:rsidRDefault="000278A7" w:rsidP="000278A7">
      <w:pPr>
        <w:pStyle w:val="a5"/>
        <w:spacing w:before="9" w:line="252" w:lineRule="auto"/>
        <w:ind w:right="130"/>
      </w:pPr>
      <w:r>
        <w:t>Вычисление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</w:p>
    <w:p w:rsidR="000278A7" w:rsidRDefault="000278A7" w:rsidP="000278A7">
      <w:pPr>
        <w:spacing w:line="252" w:lineRule="auto"/>
        <w:sectPr w:rsidR="000278A7">
          <w:pgSz w:w="11910" w:h="16850"/>
          <w:pgMar w:top="1160" w:right="720" w:bottom="940" w:left="1000" w:header="710" w:footer="755" w:gutter="0"/>
          <w:cols w:space="720"/>
        </w:sectPr>
      </w:pPr>
    </w:p>
    <w:p w:rsidR="000278A7" w:rsidRDefault="000278A7" w:rsidP="000278A7">
      <w:pPr>
        <w:pStyle w:val="a5"/>
        <w:spacing w:before="79" w:line="252" w:lineRule="auto"/>
        <w:ind w:right="143"/>
      </w:pPr>
      <w:r>
        <w:lastRenderedPageBreak/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0278A7" w:rsidRDefault="000278A7" w:rsidP="000278A7">
      <w:pPr>
        <w:pStyle w:val="a5"/>
        <w:spacing w:before="1" w:line="252" w:lineRule="auto"/>
        <w:ind w:right="144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70"/>
        </w:rPr>
        <w:t xml:space="preserve"> </w:t>
      </w:r>
      <w:r>
        <w:t>тождество.</w:t>
      </w:r>
      <w:r>
        <w:rPr>
          <w:spacing w:val="70"/>
        </w:rPr>
        <w:t xml:space="preserve"> </w:t>
      </w:r>
      <w:r>
        <w:t>Тригонометрические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углов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30°,</w:t>
      </w:r>
      <w:r>
        <w:rPr>
          <w:spacing w:val="-4"/>
        </w:rPr>
        <w:t xml:space="preserve"> </w:t>
      </w:r>
      <w:r>
        <w:t>45°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60°.</w:t>
      </w:r>
    </w:p>
    <w:p w:rsidR="000278A7" w:rsidRDefault="000278A7" w:rsidP="000278A7">
      <w:pPr>
        <w:pStyle w:val="a5"/>
        <w:spacing w:before="1" w:line="252" w:lineRule="auto"/>
        <w:ind w:right="140"/>
      </w:pPr>
      <w:r>
        <w:t>Вписанные и центральные углы, угол между касательной и хордой. Углы</w:t>
      </w:r>
      <w:r>
        <w:rPr>
          <w:spacing w:val="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хордами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секущими.</w:t>
      </w:r>
      <w:r>
        <w:rPr>
          <w:spacing w:val="-12"/>
        </w:rPr>
        <w:t xml:space="preserve"> </w:t>
      </w:r>
      <w:r>
        <w:rPr>
          <w:spacing w:val="-1"/>
        </w:rPr>
        <w:t>Вписанные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описанные</w:t>
      </w:r>
      <w:r>
        <w:rPr>
          <w:spacing w:val="-15"/>
        </w:rPr>
        <w:t xml:space="preserve"> </w:t>
      </w:r>
      <w:r>
        <w:t>четырёхугольники.</w:t>
      </w:r>
      <w:r>
        <w:rPr>
          <w:spacing w:val="-12"/>
        </w:rPr>
        <w:t xml:space="preserve"> </w:t>
      </w:r>
      <w:r>
        <w:t>Взаимное</w:t>
      </w:r>
      <w:r>
        <w:rPr>
          <w:spacing w:val="-68"/>
        </w:rPr>
        <w:t xml:space="preserve"> </w:t>
      </w:r>
      <w:r>
        <w:t>расположение двух</w:t>
      </w:r>
      <w:r>
        <w:rPr>
          <w:spacing w:val="1"/>
        </w:rPr>
        <w:t xml:space="preserve"> </w:t>
      </w:r>
      <w:r>
        <w:t>окружностей. Касание окружностей. Общие касательные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двум</w:t>
      </w:r>
      <w:r>
        <w:rPr>
          <w:spacing w:val="2"/>
        </w:rPr>
        <w:t xml:space="preserve"> </w:t>
      </w:r>
      <w:r>
        <w:t>окружностям.</w:t>
      </w:r>
    </w:p>
    <w:p w:rsidR="000278A7" w:rsidRDefault="000278A7" w:rsidP="000278A7">
      <w:pPr>
        <w:pStyle w:val="a5"/>
        <w:spacing w:before="4"/>
        <w:ind w:left="0" w:firstLine="0"/>
        <w:jc w:val="left"/>
        <w:rPr>
          <w:sz w:val="33"/>
        </w:rPr>
      </w:pPr>
    </w:p>
    <w:p w:rsidR="000278A7" w:rsidRDefault="000278A7" w:rsidP="000278A7">
      <w:pPr>
        <w:pStyle w:val="1"/>
        <w:numPr>
          <w:ilvl w:val="0"/>
          <w:numId w:val="4"/>
        </w:numPr>
        <w:tabs>
          <w:tab w:val="left" w:pos="347"/>
        </w:tabs>
        <w:ind w:hanging="217"/>
      </w:pPr>
      <w:bookmarkStart w:id="3" w:name="_bookmark30"/>
      <w:bookmarkEnd w:id="3"/>
      <w:r>
        <w:t>КЛАСС</w:t>
      </w:r>
    </w:p>
    <w:p w:rsidR="000278A7" w:rsidRDefault="000278A7" w:rsidP="000278A7">
      <w:pPr>
        <w:pStyle w:val="a5"/>
        <w:spacing w:before="183" w:line="252" w:lineRule="auto"/>
        <w:ind w:right="144"/>
      </w:pPr>
      <w:r>
        <w:t>Синус, косинус, тангенс углов от 0 до 180°. Основное тригонометрическое</w:t>
      </w:r>
      <w:r>
        <w:rPr>
          <w:spacing w:val="1"/>
        </w:rPr>
        <w:t xml:space="preserve"> </w:t>
      </w:r>
      <w:r>
        <w:t>тождество.</w:t>
      </w:r>
      <w:r>
        <w:rPr>
          <w:spacing w:val="2"/>
        </w:rPr>
        <w:t xml:space="preserve"> </w:t>
      </w:r>
      <w:r>
        <w:t>Формулы приведения.</w:t>
      </w:r>
    </w:p>
    <w:p w:rsidR="000278A7" w:rsidRDefault="000278A7" w:rsidP="000278A7">
      <w:pPr>
        <w:pStyle w:val="a5"/>
        <w:spacing w:before="1" w:line="247" w:lineRule="auto"/>
        <w:ind w:right="149"/>
      </w:pPr>
      <w:r>
        <w:t>Решение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синусов.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 с</w:t>
      </w:r>
      <w:r>
        <w:rPr>
          <w:spacing w:val="-4"/>
        </w:rPr>
        <w:t xml:space="preserve"> </w:t>
      </w:r>
      <w:r>
        <w:t>использованием теоремы</w:t>
      </w:r>
      <w:r>
        <w:rPr>
          <w:spacing w:val="-3"/>
        </w:rPr>
        <w:t xml:space="preserve"> </w:t>
      </w:r>
      <w:r>
        <w:t>косинусов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теоремы</w:t>
      </w:r>
      <w:r>
        <w:rPr>
          <w:spacing w:val="-3"/>
        </w:rPr>
        <w:t xml:space="preserve"> </w:t>
      </w:r>
      <w:r>
        <w:t>синусов.</w:t>
      </w:r>
    </w:p>
    <w:p w:rsidR="000278A7" w:rsidRDefault="000278A7" w:rsidP="000278A7">
      <w:pPr>
        <w:pStyle w:val="a5"/>
        <w:spacing w:before="6"/>
        <w:ind w:left="700" w:firstLine="0"/>
      </w:pPr>
      <w:r>
        <w:t>Преобразование</w:t>
      </w:r>
      <w:r>
        <w:rPr>
          <w:spacing w:val="-8"/>
        </w:rPr>
        <w:t xml:space="preserve"> </w:t>
      </w:r>
      <w:r>
        <w:t>подобия.</w:t>
      </w:r>
      <w:r>
        <w:rPr>
          <w:spacing w:val="-3"/>
        </w:rPr>
        <w:t xml:space="preserve"> </w:t>
      </w:r>
      <w:r>
        <w:t>Подобие</w:t>
      </w:r>
      <w:r>
        <w:rPr>
          <w:spacing w:val="-8"/>
        </w:rPr>
        <w:t xml:space="preserve"> </w:t>
      </w:r>
      <w:r>
        <w:t>соответственных</w:t>
      </w:r>
      <w:r>
        <w:rPr>
          <w:spacing w:val="-9"/>
        </w:rPr>
        <w:t xml:space="preserve"> </w:t>
      </w:r>
      <w:r>
        <w:t>элементов.</w:t>
      </w:r>
    </w:p>
    <w:p w:rsidR="000278A7" w:rsidRDefault="000278A7" w:rsidP="000278A7">
      <w:pPr>
        <w:pStyle w:val="a5"/>
        <w:spacing w:before="16" w:line="252" w:lineRule="auto"/>
        <w:ind w:right="146"/>
      </w:pPr>
      <w:r>
        <w:t>Теорема о произведении отрезков хорд, теоремы о произведении отрезков</w:t>
      </w:r>
      <w:r>
        <w:rPr>
          <w:spacing w:val="1"/>
        </w:rPr>
        <w:t xml:space="preserve"> </w:t>
      </w:r>
      <w:r>
        <w:t>секущих,</w:t>
      </w:r>
      <w:r>
        <w:rPr>
          <w:spacing w:val="2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квадрате</w:t>
      </w:r>
      <w:r>
        <w:rPr>
          <w:spacing w:val="-2"/>
        </w:rPr>
        <w:t xml:space="preserve"> </w:t>
      </w:r>
      <w:r>
        <w:t>касательной.</w:t>
      </w:r>
    </w:p>
    <w:p w:rsidR="000278A7" w:rsidRDefault="000278A7" w:rsidP="000278A7">
      <w:pPr>
        <w:pStyle w:val="a5"/>
        <w:spacing w:before="2" w:line="252" w:lineRule="auto"/>
        <w:ind w:right="135"/>
      </w:pPr>
      <w:r>
        <w:t>Вектор, длина (модуль) вектора, сонаправленные векторы, противоположно</w:t>
      </w:r>
      <w:r>
        <w:rPr>
          <w:spacing w:val="1"/>
        </w:rPr>
        <w:t xml:space="preserve"> </w:t>
      </w:r>
      <w:r>
        <w:t>направленные векторы, коллинеарность векторов, равенство векторов, 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1"/>
        </w:rPr>
        <w:t xml:space="preserve"> </w:t>
      </w:r>
      <w:r>
        <w:t xml:space="preserve">Координаты   </w:t>
      </w:r>
      <w:r>
        <w:rPr>
          <w:spacing w:val="1"/>
        </w:rPr>
        <w:t xml:space="preserve"> </w:t>
      </w:r>
      <w:r>
        <w:t xml:space="preserve">вектора.   </w:t>
      </w:r>
      <w:r>
        <w:rPr>
          <w:spacing w:val="1"/>
        </w:rPr>
        <w:t xml:space="preserve"> </w:t>
      </w:r>
      <w:r>
        <w:t>Скалярное     произведение     векторов,     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длин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углов.</w:t>
      </w:r>
    </w:p>
    <w:p w:rsidR="000278A7" w:rsidRDefault="000278A7" w:rsidP="000278A7">
      <w:pPr>
        <w:pStyle w:val="a5"/>
        <w:spacing w:before="2" w:line="252" w:lineRule="auto"/>
        <w:ind w:right="135"/>
      </w:pPr>
      <w:r>
        <w:t>Декартовы</w:t>
      </w:r>
      <w:r>
        <w:rPr>
          <w:spacing w:val="40"/>
        </w:rPr>
        <w:t xml:space="preserve"> </w:t>
      </w:r>
      <w:r>
        <w:t>координаты</w:t>
      </w:r>
      <w:r>
        <w:rPr>
          <w:spacing w:val="108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плоскости.</w:t>
      </w:r>
      <w:r>
        <w:rPr>
          <w:spacing w:val="112"/>
        </w:rPr>
        <w:t xml:space="preserve"> </w:t>
      </w:r>
      <w:r>
        <w:t>Уравнения</w:t>
      </w:r>
      <w:r>
        <w:rPr>
          <w:spacing w:val="111"/>
        </w:rPr>
        <w:t xml:space="preserve"> </w:t>
      </w:r>
      <w:r>
        <w:t>прямой</w:t>
      </w:r>
      <w:r>
        <w:rPr>
          <w:spacing w:val="110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окружности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координатах,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применение.</w:t>
      </w:r>
    </w:p>
    <w:p w:rsidR="000278A7" w:rsidRDefault="000278A7" w:rsidP="000278A7">
      <w:pPr>
        <w:pStyle w:val="a5"/>
        <w:spacing w:before="2" w:line="252" w:lineRule="auto"/>
        <w:ind w:right="140"/>
      </w:pPr>
      <w:r>
        <w:rPr>
          <w:spacing w:val="-1"/>
        </w:rPr>
        <w:t>Правильные</w:t>
      </w:r>
      <w:r>
        <w:rPr>
          <w:spacing w:val="-16"/>
        </w:rPr>
        <w:t xml:space="preserve"> </w:t>
      </w:r>
      <w:r>
        <w:rPr>
          <w:spacing w:val="-1"/>
        </w:rPr>
        <w:t>многоугольники.</w:t>
      </w:r>
      <w:r>
        <w:rPr>
          <w:spacing w:val="-13"/>
        </w:rPr>
        <w:t xml:space="preserve"> </w:t>
      </w:r>
      <w:r>
        <w:rPr>
          <w:spacing w:val="-1"/>
        </w:rPr>
        <w:t>Длина</w:t>
      </w:r>
      <w:r>
        <w:rPr>
          <w:spacing w:val="-15"/>
        </w:rPr>
        <w:t xml:space="preserve"> </w:t>
      </w:r>
      <w:r>
        <w:rPr>
          <w:spacing w:val="-1"/>
        </w:rPr>
        <w:t>окружности.</w:t>
      </w:r>
      <w:r>
        <w:rPr>
          <w:spacing w:val="-12"/>
        </w:rPr>
        <w:t xml:space="preserve"> </w:t>
      </w:r>
      <w:r>
        <w:rPr>
          <w:spacing w:val="-1"/>
        </w:rPr>
        <w:t>Градусная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радианная</w:t>
      </w:r>
      <w:r>
        <w:rPr>
          <w:spacing w:val="-13"/>
        </w:rPr>
        <w:t xml:space="preserve"> </w:t>
      </w:r>
      <w:r>
        <w:t>мера</w:t>
      </w:r>
      <w:r>
        <w:rPr>
          <w:spacing w:val="-67"/>
        </w:rPr>
        <w:t xml:space="preserve"> </w:t>
      </w:r>
      <w:r>
        <w:t>угла,</w:t>
      </w:r>
      <w:r>
        <w:rPr>
          <w:spacing w:val="-1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дуг</w:t>
      </w:r>
      <w:r>
        <w:rPr>
          <w:spacing w:val="-2"/>
        </w:rPr>
        <w:t xml:space="preserve"> </w:t>
      </w:r>
      <w:r>
        <w:t>окружностей. Площадь круга,</w:t>
      </w:r>
      <w:r>
        <w:rPr>
          <w:spacing w:val="-1"/>
        </w:rPr>
        <w:t xml:space="preserve"> </w:t>
      </w:r>
      <w:r>
        <w:t>сектора, сегмента.</w:t>
      </w:r>
    </w:p>
    <w:p w:rsidR="000278A7" w:rsidRDefault="000278A7" w:rsidP="000278A7">
      <w:pPr>
        <w:pStyle w:val="a5"/>
        <w:spacing w:line="252" w:lineRule="auto"/>
        <w:ind w:right="142"/>
      </w:pP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(элементарные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2"/>
        </w:rPr>
        <w:t xml:space="preserve"> </w:t>
      </w:r>
      <w:r>
        <w:t>Параллельный</w:t>
      </w:r>
      <w:r>
        <w:rPr>
          <w:spacing w:val="1"/>
        </w:rPr>
        <w:t xml:space="preserve"> </w:t>
      </w:r>
      <w:r>
        <w:t>перенос.</w:t>
      </w:r>
      <w:r>
        <w:rPr>
          <w:spacing w:val="2"/>
        </w:rPr>
        <w:t xml:space="preserve"> </w:t>
      </w:r>
      <w:r>
        <w:t>Поворот.</w:t>
      </w:r>
    </w:p>
    <w:p w:rsidR="000278A7" w:rsidRDefault="000278A7" w:rsidP="000278A7">
      <w:pPr>
        <w:pStyle w:val="a5"/>
        <w:spacing w:before="3"/>
        <w:ind w:left="0" w:firstLine="0"/>
        <w:jc w:val="left"/>
        <w:rPr>
          <w:sz w:val="33"/>
        </w:rPr>
      </w:pPr>
    </w:p>
    <w:p w:rsidR="000278A7" w:rsidRDefault="000278A7" w:rsidP="000278A7">
      <w:pPr>
        <w:pStyle w:val="1"/>
        <w:spacing w:before="1"/>
        <w:jc w:val="left"/>
      </w:pPr>
      <w:bookmarkStart w:id="4" w:name="_bookmark31"/>
      <w:bookmarkEnd w:id="4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0278A7" w:rsidRDefault="000278A7" w:rsidP="000278A7">
      <w:pPr>
        <w:pStyle w:val="a5"/>
        <w:spacing w:before="182" w:line="252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:rsidR="000278A7" w:rsidRDefault="000278A7" w:rsidP="000278A7">
      <w:pPr>
        <w:pStyle w:val="a5"/>
        <w:spacing w:before="166" w:line="252" w:lineRule="auto"/>
        <w:ind w:right="137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 взаимное</w:t>
      </w:r>
      <w:r>
        <w:rPr>
          <w:spacing w:val="1"/>
        </w:rPr>
        <w:t xml:space="preserve"> </w:t>
      </w:r>
      <w:r>
        <w:t>расположение,    изображать    геометрические    фигуры,    выполнять    чертежи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70"/>
        </w:rPr>
        <w:t xml:space="preserve"> </w:t>
      </w:r>
      <w:r>
        <w:t>Измерять</w:t>
      </w:r>
      <w:r>
        <w:rPr>
          <w:spacing w:val="70"/>
        </w:rPr>
        <w:t xml:space="preserve"> </w:t>
      </w:r>
      <w:r>
        <w:t>линейные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угловые</w:t>
      </w:r>
      <w:r>
        <w:rPr>
          <w:spacing w:val="70"/>
        </w:rPr>
        <w:t xml:space="preserve"> </w:t>
      </w:r>
      <w:r>
        <w:t>величины.</w:t>
      </w:r>
      <w:r>
        <w:rPr>
          <w:spacing w:val="70"/>
        </w:rPr>
        <w:t xml:space="preserve"> </w:t>
      </w:r>
      <w:r>
        <w:t>Решать</w:t>
      </w:r>
      <w:r>
        <w:rPr>
          <w:spacing w:val="70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длин</w:t>
      </w:r>
      <w:r>
        <w:rPr>
          <w:spacing w:val="2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углов.</w:t>
      </w:r>
    </w:p>
    <w:p w:rsidR="000278A7" w:rsidRDefault="000278A7" w:rsidP="000278A7">
      <w:pPr>
        <w:pStyle w:val="a5"/>
        <w:spacing w:before="3" w:line="252" w:lineRule="auto"/>
        <w:ind w:right="145"/>
      </w:pPr>
      <w:r>
        <w:t>Делать грубую оценку линейных и угловых величин предметов в реальной</w:t>
      </w:r>
      <w:r>
        <w:rPr>
          <w:spacing w:val="1"/>
        </w:rPr>
        <w:t xml:space="preserve"> </w:t>
      </w:r>
      <w:r>
        <w:t>жизни,   размеров   природных   объектов.   Различать   размеры   этих   объектов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порядку</w:t>
      </w:r>
      <w:r>
        <w:rPr>
          <w:spacing w:val="-10"/>
        </w:rPr>
        <w:t xml:space="preserve"> </w:t>
      </w:r>
      <w:r>
        <w:t>величины.</w:t>
      </w:r>
    </w:p>
    <w:p w:rsidR="000278A7" w:rsidRDefault="000278A7" w:rsidP="000278A7">
      <w:pPr>
        <w:spacing w:line="252" w:lineRule="auto"/>
        <w:sectPr w:rsidR="000278A7">
          <w:pgSz w:w="11910" w:h="16850"/>
          <w:pgMar w:top="1160" w:right="720" w:bottom="940" w:left="1000" w:header="710" w:footer="755" w:gutter="0"/>
          <w:cols w:space="720"/>
        </w:sectPr>
      </w:pPr>
    </w:p>
    <w:p w:rsidR="000278A7" w:rsidRDefault="000278A7" w:rsidP="000278A7">
      <w:pPr>
        <w:pStyle w:val="a5"/>
        <w:spacing w:before="79"/>
        <w:ind w:left="700" w:firstLine="0"/>
      </w:pPr>
      <w:r>
        <w:lastRenderedPageBreak/>
        <w:t>Строить</w:t>
      </w:r>
      <w:r>
        <w:rPr>
          <w:spacing w:val="-3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геометрическим</w:t>
      </w:r>
      <w:r>
        <w:rPr>
          <w:spacing w:val="-2"/>
        </w:rPr>
        <w:t xml:space="preserve"> </w:t>
      </w:r>
      <w:r>
        <w:t>задачам.</w:t>
      </w:r>
    </w:p>
    <w:p w:rsidR="000278A7" w:rsidRDefault="000278A7" w:rsidP="000278A7">
      <w:pPr>
        <w:pStyle w:val="a5"/>
        <w:spacing w:before="24" w:line="264" w:lineRule="auto"/>
        <w:ind w:right="141"/>
      </w:pPr>
      <w:r>
        <w:t>Пользоваться признаками равенства треугольников, использовать признаки и</w:t>
      </w:r>
      <w:r>
        <w:rPr>
          <w:spacing w:val="-6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равнобедренных</w:t>
      </w:r>
      <w:r>
        <w:rPr>
          <w:spacing w:val="-4"/>
        </w:rPr>
        <w:t xml:space="preserve"> </w:t>
      </w:r>
      <w:r>
        <w:t>треугольников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0278A7" w:rsidRDefault="000278A7" w:rsidP="000278A7">
      <w:pPr>
        <w:pStyle w:val="a5"/>
        <w:spacing w:line="256" w:lineRule="auto"/>
        <w:ind w:right="137"/>
      </w:pPr>
      <w:r>
        <w:t>Проводить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теорем.</w:t>
      </w:r>
    </w:p>
    <w:p w:rsidR="000278A7" w:rsidRDefault="000278A7" w:rsidP="000278A7">
      <w:pPr>
        <w:pStyle w:val="a5"/>
        <w:spacing w:line="261" w:lineRule="auto"/>
        <w:ind w:right="144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-67"/>
        </w:rPr>
        <w:t xml:space="preserve"> </w:t>
      </w:r>
      <w:r>
        <w:t>свойством</w:t>
      </w:r>
      <w:r>
        <w:rPr>
          <w:spacing w:val="70"/>
        </w:rPr>
        <w:t xml:space="preserve"> </w:t>
      </w:r>
      <w:r>
        <w:t>медианы,</w:t>
      </w:r>
      <w:r>
        <w:rPr>
          <w:spacing w:val="70"/>
        </w:rPr>
        <w:t xml:space="preserve"> </w:t>
      </w:r>
      <w:r>
        <w:t>проведённой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гипотенузе</w:t>
      </w:r>
      <w:r>
        <w:rPr>
          <w:spacing w:val="70"/>
        </w:rPr>
        <w:t xml:space="preserve"> </w:t>
      </w:r>
      <w:r>
        <w:t>прямоугольного</w:t>
      </w:r>
      <w:r>
        <w:rPr>
          <w:spacing w:val="70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:rsidR="000278A7" w:rsidRDefault="000278A7" w:rsidP="000278A7">
      <w:pPr>
        <w:pStyle w:val="a5"/>
        <w:spacing w:line="261" w:lineRule="auto"/>
        <w:ind w:right="148"/>
      </w:pPr>
      <w:r>
        <w:t>Определять</w:t>
      </w:r>
      <w:r>
        <w:rPr>
          <w:spacing w:val="70"/>
        </w:rPr>
        <w:t xml:space="preserve"> </w:t>
      </w:r>
      <w:r>
        <w:t>параллельность</w:t>
      </w:r>
      <w:r>
        <w:rPr>
          <w:spacing w:val="70"/>
        </w:rPr>
        <w:t xml:space="preserve"> </w:t>
      </w:r>
      <w:r>
        <w:t>прямых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углов,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секущая.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от точек</w:t>
      </w:r>
      <w:r>
        <w:rPr>
          <w:spacing w:val="1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точек</w:t>
      </w:r>
      <w:r>
        <w:rPr>
          <w:spacing w:val="2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прямой.</w:t>
      </w:r>
    </w:p>
    <w:p w:rsidR="000278A7" w:rsidRDefault="000278A7" w:rsidP="000278A7">
      <w:pPr>
        <w:pStyle w:val="a5"/>
        <w:spacing w:line="314" w:lineRule="exact"/>
        <w:ind w:left="700" w:firstLine="0"/>
      </w:pPr>
      <w:r>
        <w:t>Решать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клетчатой</w:t>
      </w:r>
      <w:r>
        <w:rPr>
          <w:spacing w:val="-3"/>
        </w:rPr>
        <w:t xml:space="preserve"> </w:t>
      </w:r>
      <w:r>
        <w:t>бумаге.</w:t>
      </w:r>
    </w:p>
    <w:p w:rsidR="000278A7" w:rsidRDefault="000278A7" w:rsidP="000278A7">
      <w:pPr>
        <w:pStyle w:val="a5"/>
        <w:tabs>
          <w:tab w:val="left" w:pos="1382"/>
          <w:tab w:val="left" w:pos="2611"/>
          <w:tab w:val="left" w:pos="2814"/>
          <w:tab w:val="left" w:pos="3856"/>
          <w:tab w:val="left" w:pos="4907"/>
          <w:tab w:val="left" w:pos="5109"/>
          <w:tab w:val="left" w:pos="6073"/>
          <w:tab w:val="left" w:pos="6907"/>
          <w:tab w:val="left" w:pos="7095"/>
          <w:tab w:val="left" w:pos="7669"/>
          <w:tab w:val="left" w:pos="8138"/>
          <w:tab w:val="left" w:pos="9488"/>
        </w:tabs>
        <w:spacing w:before="8" w:line="259" w:lineRule="auto"/>
        <w:ind w:right="142"/>
        <w:jc w:val="right"/>
      </w:pP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70"/>
        </w:rPr>
        <w:t xml:space="preserve"> </w:t>
      </w:r>
      <w:r>
        <w:t>и находить</w:t>
      </w:r>
      <w:r>
        <w:rPr>
          <w:spacing w:val="70"/>
        </w:rPr>
        <w:t xml:space="preserve"> </w:t>
      </w:r>
      <w:r>
        <w:t>числовые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буквенные</w:t>
      </w:r>
      <w:r>
        <w:rPr>
          <w:spacing w:val="70"/>
        </w:rPr>
        <w:t xml:space="preserve"> </w:t>
      </w:r>
      <w:r>
        <w:t>значения</w:t>
      </w:r>
      <w:r>
        <w:rPr>
          <w:spacing w:val="70"/>
        </w:rPr>
        <w:t xml:space="preserve"> </w:t>
      </w:r>
      <w:r>
        <w:t>углов</w:t>
      </w:r>
      <w:r>
        <w:rPr>
          <w:spacing w:val="-6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геометрических</w:t>
      </w:r>
      <w:r>
        <w:rPr>
          <w:spacing w:val="44"/>
        </w:rPr>
        <w:t xml:space="preserve"> </w:t>
      </w:r>
      <w:r>
        <w:t>задачах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использованием</w:t>
      </w:r>
      <w:r>
        <w:rPr>
          <w:spacing w:val="50"/>
        </w:rPr>
        <w:t xml:space="preserve"> </w:t>
      </w:r>
      <w:r>
        <w:t>суммы</w:t>
      </w:r>
      <w:r>
        <w:rPr>
          <w:spacing w:val="53"/>
        </w:rPr>
        <w:t xml:space="preserve"> </w:t>
      </w:r>
      <w:r>
        <w:t>углов</w:t>
      </w:r>
      <w:r>
        <w:rPr>
          <w:spacing w:val="45"/>
        </w:rPr>
        <w:t xml:space="preserve"> </w:t>
      </w:r>
      <w:r>
        <w:t>треугольников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многоугольников,</w:t>
      </w:r>
      <w:r>
        <w:tab/>
        <w:t>свойств</w:t>
      </w:r>
      <w:r>
        <w:tab/>
        <w:t>углов,</w:t>
      </w:r>
      <w:r>
        <w:tab/>
        <w:t>образованных</w:t>
      </w:r>
      <w:r>
        <w:tab/>
        <w:t>при</w:t>
      </w:r>
      <w:r>
        <w:tab/>
        <w:t>пересечении</w:t>
      </w:r>
      <w:r>
        <w:tab/>
      </w:r>
      <w:r>
        <w:rPr>
          <w:spacing w:val="-1"/>
        </w:rPr>
        <w:t>двух</w:t>
      </w:r>
      <w:r>
        <w:rPr>
          <w:spacing w:val="-67"/>
        </w:rPr>
        <w:t xml:space="preserve"> </w:t>
      </w:r>
      <w:r>
        <w:t>параллельных</w:t>
      </w:r>
      <w:r>
        <w:rPr>
          <w:spacing w:val="-15"/>
        </w:rPr>
        <w:t xml:space="preserve"> </w:t>
      </w:r>
      <w:r>
        <w:t>прямых</w:t>
      </w:r>
      <w:r>
        <w:rPr>
          <w:spacing w:val="-15"/>
        </w:rPr>
        <w:t xml:space="preserve"> </w:t>
      </w:r>
      <w:r>
        <w:t>секущей.</w:t>
      </w:r>
      <w:r>
        <w:rPr>
          <w:spacing w:val="-10"/>
        </w:rPr>
        <w:t xml:space="preserve"> </w:t>
      </w:r>
      <w:r>
        <w:t>Решать</w:t>
      </w:r>
      <w:r>
        <w:rPr>
          <w:spacing w:val="-11"/>
        </w:rPr>
        <w:t xml:space="preserve"> </w:t>
      </w:r>
      <w:r>
        <w:t>практические</w:t>
      </w:r>
      <w:r>
        <w:rPr>
          <w:spacing w:val="-14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нахождение</w:t>
      </w:r>
      <w:r>
        <w:rPr>
          <w:spacing w:val="-13"/>
        </w:rPr>
        <w:t xml:space="preserve"> </w:t>
      </w:r>
      <w:r>
        <w:t>углов.</w:t>
      </w:r>
      <w:r>
        <w:rPr>
          <w:spacing w:val="-67"/>
        </w:rPr>
        <w:t xml:space="preserve"> </w:t>
      </w:r>
      <w:r>
        <w:t>Владеть</w:t>
      </w:r>
      <w:r>
        <w:tab/>
        <w:t>понятием</w:t>
      </w:r>
      <w:r>
        <w:tab/>
      </w:r>
      <w:r>
        <w:tab/>
        <w:t>геометрического</w:t>
      </w:r>
      <w:r>
        <w:tab/>
      </w:r>
      <w:r>
        <w:tab/>
        <w:t>места</w:t>
      </w:r>
      <w:r>
        <w:tab/>
        <w:t>точек.</w:t>
      </w:r>
      <w:r>
        <w:tab/>
      </w:r>
      <w:r>
        <w:tab/>
        <w:t>Уметь</w:t>
      </w:r>
      <w:r>
        <w:tab/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биссектрису</w:t>
      </w:r>
      <w:r>
        <w:rPr>
          <w:spacing w:val="-16"/>
        </w:rPr>
        <w:t xml:space="preserve"> </w:t>
      </w:r>
      <w:r>
        <w:rPr>
          <w:spacing w:val="-1"/>
        </w:rPr>
        <w:t>угла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серединный</w:t>
      </w:r>
      <w:r>
        <w:rPr>
          <w:spacing w:val="-12"/>
        </w:rPr>
        <w:t xml:space="preserve"> </w:t>
      </w:r>
      <w:r>
        <w:rPr>
          <w:spacing w:val="-1"/>
        </w:rPr>
        <w:t>перпендикуляр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t>отрезку</w:t>
      </w:r>
      <w:r>
        <w:rPr>
          <w:spacing w:val="-2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15"/>
        </w:rPr>
        <w:t xml:space="preserve"> </w:t>
      </w:r>
      <w:r>
        <w:t>места</w:t>
      </w:r>
    </w:p>
    <w:p w:rsidR="000278A7" w:rsidRDefault="000278A7" w:rsidP="000278A7">
      <w:pPr>
        <w:pStyle w:val="a5"/>
        <w:spacing w:before="2"/>
        <w:ind w:firstLine="0"/>
        <w:jc w:val="left"/>
      </w:pPr>
      <w:r>
        <w:t>точек.</w:t>
      </w:r>
    </w:p>
    <w:p w:rsidR="000278A7" w:rsidRDefault="000278A7" w:rsidP="000278A7">
      <w:pPr>
        <w:pStyle w:val="a5"/>
        <w:spacing w:before="24" w:line="261" w:lineRule="auto"/>
        <w:ind w:right="139"/>
      </w:pP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хорды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окружности,</w:t>
      </w:r>
      <w:r>
        <w:rPr>
          <w:spacing w:val="71"/>
        </w:rPr>
        <w:t xml:space="preserve"> </w:t>
      </w:r>
      <w:r>
        <w:t>пользоваться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свойствами.   Уметь   применять   эти   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0278A7" w:rsidRDefault="000278A7" w:rsidP="000278A7">
      <w:pPr>
        <w:pStyle w:val="a5"/>
        <w:spacing w:line="259" w:lineRule="auto"/>
        <w:ind w:right="135"/>
      </w:pPr>
      <w:r>
        <w:rPr>
          <w:spacing w:val="-1"/>
        </w:rPr>
        <w:t>Владеть</w:t>
      </w:r>
      <w:r>
        <w:rPr>
          <w:spacing w:val="-11"/>
        </w:rPr>
        <w:t xml:space="preserve"> </w:t>
      </w:r>
      <w:r>
        <w:rPr>
          <w:spacing w:val="-1"/>
        </w:rPr>
        <w:t>понятием</w:t>
      </w:r>
      <w:r>
        <w:rPr>
          <w:spacing w:val="-10"/>
        </w:rPr>
        <w:t xml:space="preserve"> </w:t>
      </w:r>
      <w:r>
        <w:rPr>
          <w:spacing w:val="-1"/>
        </w:rPr>
        <w:t>описанной</w:t>
      </w:r>
      <w:r>
        <w:rPr>
          <w:spacing w:val="-18"/>
        </w:rPr>
        <w:t xml:space="preserve"> </w:t>
      </w:r>
      <w:r>
        <w:rPr>
          <w:spacing w:val="-1"/>
        </w:rPr>
        <w:t>около</w:t>
      </w:r>
      <w:r>
        <w:rPr>
          <w:spacing w:val="-17"/>
        </w:rPr>
        <w:t xml:space="preserve"> </w:t>
      </w:r>
      <w:r>
        <w:rPr>
          <w:spacing w:val="-1"/>
        </w:rPr>
        <w:t>треугольника</w:t>
      </w:r>
      <w:r>
        <w:rPr>
          <w:spacing w:val="-14"/>
        </w:rPr>
        <w:t xml:space="preserve"> </w:t>
      </w:r>
      <w:r>
        <w:rPr>
          <w:spacing w:val="-1"/>
        </w:rPr>
        <w:t>окружности,</w:t>
      </w:r>
      <w:r>
        <w:rPr>
          <w:spacing w:val="-10"/>
        </w:rPr>
        <w:t xml:space="preserve"> </w:t>
      </w:r>
      <w:r>
        <w:rPr>
          <w:spacing w:val="-1"/>
        </w:rPr>
        <w:t>уметь</w:t>
      </w:r>
      <w:r>
        <w:rPr>
          <w:spacing w:val="-11"/>
        </w:rPr>
        <w:t xml:space="preserve"> </w:t>
      </w:r>
      <w:r>
        <w:rPr>
          <w:spacing w:val="-1"/>
        </w:rPr>
        <w:t>находить</w:t>
      </w:r>
      <w:r>
        <w:rPr>
          <w:spacing w:val="-68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биссектрисы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пересекаются в одной точке, и о том, что серединные перпендикуляры к сторонам</w:t>
      </w:r>
      <w:r>
        <w:rPr>
          <w:spacing w:val="-67"/>
        </w:rPr>
        <w:t xml:space="preserve"> </w:t>
      </w:r>
      <w:r>
        <w:t>треугольника</w:t>
      </w:r>
      <w:r>
        <w:rPr>
          <w:spacing w:val="-2"/>
        </w:rPr>
        <w:t xml:space="preserve"> </w:t>
      </w:r>
      <w:r>
        <w:t>пересекаются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точке.</w:t>
      </w:r>
    </w:p>
    <w:p w:rsidR="000278A7" w:rsidRDefault="000278A7" w:rsidP="000278A7">
      <w:pPr>
        <w:pStyle w:val="a5"/>
        <w:spacing w:line="256" w:lineRule="auto"/>
        <w:ind w:right="148"/>
      </w:pPr>
      <w:r>
        <w:t xml:space="preserve">Владеть   понятием  </w:t>
      </w:r>
      <w:r>
        <w:rPr>
          <w:spacing w:val="1"/>
        </w:rPr>
        <w:t xml:space="preserve"> </w:t>
      </w:r>
      <w:r>
        <w:t>касательной   к   окружности,    пользоваться   теоремой</w:t>
      </w:r>
      <w:r>
        <w:rPr>
          <w:spacing w:val="-6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перпендикулярности</w:t>
      </w:r>
      <w:r>
        <w:rPr>
          <w:spacing w:val="-1"/>
        </w:rPr>
        <w:t xml:space="preserve"> </w:t>
      </w:r>
      <w:r>
        <w:t>касательной и</w:t>
      </w:r>
      <w:r>
        <w:rPr>
          <w:spacing w:val="-1"/>
        </w:rPr>
        <w:t xml:space="preserve"> </w:t>
      </w:r>
      <w:r>
        <w:t>радиуса,</w:t>
      </w:r>
      <w:r>
        <w:rPr>
          <w:spacing w:val="1"/>
        </w:rPr>
        <w:t xml:space="preserve"> </w:t>
      </w:r>
      <w:r>
        <w:t>проведённого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точке</w:t>
      </w:r>
      <w:r>
        <w:rPr>
          <w:spacing w:val="-3"/>
        </w:rPr>
        <w:t xml:space="preserve"> </w:t>
      </w:r>
      <w:r>
        <w:t>касания.</w:t>
      </w:r>
    </w:p>
    <w:p w:rsidR="000278A7" w:rsidRDefault="000278A7" w:rsidP="000278A7">
      <w:pPr>
        <w:pStyle w:val="a5"/>
        <w:spacing w:line="264" w:lineRule="auto"/>
        <w:ind w:right="139"/>
      </w:pPr>
      <w:r>
        <w:t>Пользоваться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неравенствами,</w:t>
      </w:r>
      <w:r>
        <w:rPr>
          <w:spacing w:val="1"/>
        </w:rPr>
        <w:t xml:space="preserve"> </w:t>
      </w:r>
      <w:r>
        <w:t>понимать их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смысл.</w:t>
      </w:r>
    </w:p>
    <w:p w:rsidR="000278A7" w:rsidRDefault="000278A7" w:rsidP="000278A7">
      <w:pPr>
        <w:pStyle w:val="a5"/>
        <w:spacing w:line="256" w:lineRule="auto"/>
        <w:ind w:right="142"/>
      </w:pPr>
      <w:r>
        <w:t>Проводить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линейки.</w:t>
      </w:r>
    </w:p>
    <w:p w:rsidR="000278A7" w:rsidRDefault="000278A7" w:rsidP="000278A7">
      <w:pPr>
        <w:pStyle w:val="a5"/>
        <w:spacing w:before="6"/>
        <w:ind w:left="0" w:firstLine="0"/>
        <w:jc w:val="left"/>
        <w:rPr>
          <w:sz w:val="29"/>
        </w:rPr>
      </w:pPr>
    </w:p>
    <w:p w:rsidR="000278A7" w:rsidRDefault="000278A7" w:rsidP="000278A7">
      <w:pPr>
        <w:pStyle w:val="a5"/>
        <w:tabs>
          <w:tab w:val="left" w:pos="2398"/>
          <w:tab w:val="left" w:pos="3945"/>
          <w:tab w:val="left" w:pos="5247"/>
          <w:tab w:val="left" w:pos="6815"/>
          <w:tab w:val="left" w:pos="8119"/>
          <w:tab w:val="left" w:pos="8990"/>
          <w:tab w:val="left" w:pos="9336"/>
        </w:tabs>
        <w:spacing w:line="256" w:lineRule="auto"/>
        <w:ind w:right="127"/>
        <w:jc w:val="left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учебного</w:t>
      </w:r>
      <w:r>
        <w:tab/>
        <w:t>курса</w:t>
      </w:r>
      <w:r>
        <w:tab/>
        <w:t>к</w:t>
      </w:r>
      <w:r>
        <w:tab/>
        <w:t>концу</w:t>
      </w:r>
      <w:r>
        <w:rPr>
          <w:spacing w:val="-67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:rsidR="000278A7" w:rsidRDefault="000278A7" w:rsidP="000278A7">
      <w:pPr>
        <w:pStyle w:val="a5"/>
        <w:spacing w:before="175" w:line="264" w:lineRule="auto"/>
        <w:jc w:val="left"/>
      </w:pPr>
      <w:r>
        <w:t>Распознавать</w:t>
      </w:r>
      <w:r>
        <w:rPr>
          <w:spacing w:val="10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четырёхугольников,</w:t>
      </w:r>
      <w:r>
        <w:rPr>
          <w:spacing w:val="1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элементы,</w:t>
      </w:r>
      <w:r>
        <w:rPr>
          <w:spacing w:val="11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:rsidR="000278A7" w:rsidRDefault="000278A7" w:rsidP="000278A7">
      <w:pPr>
        <w:pStyle w:val="a5"/>
        <w:spacing w:line="256" w:lineRule="auto"/>
        <w:ind w:right="135"/>
        <w:jc w:val="left"/>
      </w:pPr>
      <w:r>
        <w:t>Применять</w:t>
      </w:r>
      <w:r>
        <w:rPr>
          <w:spacing w:val="1"/>
        </w:rPr>
        <w:t xml:space="preserve"> </w:t>
      </w:r>
      <w:r>
        <w:t>свойства точки</w:t>
      </w:r>
      <w:r>
        <w:rPr>
          <w:spacing w:val="70"/>
        </w:rPr>
        <w:t xml:space="preserve"> </w:t>
      </w:r>
      <w:r>
        <w:t>пересечения</w:t>
      </w:r>
      <w:r>
        <w:rPr>
          <w:spacing w:val="70"/>
        </w:rPr>
        <w:t xml:space="preserve"> </w:t>
      </w:r>
      <w:r>
        <w:t>медиан</w:t>
      </w:r>
      <w:r>
        <w:rPr>
          <w:spacing w:val="70"/>
        </w:rPr>
        <w:t xml:space="preserve"> </w:t>
      </w:r>
      <w:r>
        <w:t>треугольника (центра масс)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0278A7" w:rsidRDefault="000278A7" w:rsidP="000278A7">
      <w:pPr>
        <w:pStyle w:val="a5"/>
        <w:spacing w:line="264" w:lineRule="auto"/>
        <w:jc w:val="left"/>
      </w:pPr>
      <w:r>
        <w:t>Владеть</w:t>
      </w:r>
      <w:r>
        <w:rPr>
          <w:spacing w:val="59"/>
        </w:rPr>
        <w:t xml:space="preserve"> </w:t>
      </w:r>
      <w:r>
        <w:t>понятием</w:t>
      </w:r>
      <w:r>
        <w:rPr>
          <w:spacing w:val="54"/>
        </w:rPr>
        <w:t xml:space="preserve"> </w:t>
      </w:r>
      <w:r>
        <w:t>средней</w:t>
      </w:r>
      <w:r>
        <w:rPr>
          <w:spacing w:val="59"/>
        </w:rPr>
        <w:t xml:space="preserve"> </w:t>
      </w:r>
      <w:r>
        <w:t>линии</w:t>
      </w:r>
      <w:r>
        <w:rPr>
          <w:spacing w:val="53"/>
        </w:rPr>
        <w:t xml:space="preserve"> </w:t>
      </w:r>
      <w:r>
        <w:t>треугольника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трапеции,</w:t>
      </w:r>
      <w:r>
        <w:rPr>
          <w:spacing w:val="60"/>
        </w:rPr>
        <w:t xml:space="preserve"> </w:t>
      </w:r>
      <w:r>
        <w:t>применять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</w:t>
      </w:r>
      <w:r>
        <w:rPr>
          <w:spacing w:val="18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решении</w:t>
      </w:r>
      <w:r>
        <w:rPr>
          <w:spacing w:val="20"/>
        </w:rPr>
        <w:t xml:space="preserve"> </w:t>
      </w:r>
      <w:r>
        <w:t>геометрических</w:t>
      </w:r>
      <w:r>
        <w:rPr>
          <w:spacing w:val="23"/>
        </w:rPr>
        <w:t xml:space="preserve"> </w:t>
      </w:r>
      <w:r>
        <w:t>задач.</w:t>
      </w:r>
      <w:r>
        <w:rPr>
          <w:spacing w:val="21"/>
        </w:rPr>
        <w:t xml:space="preserve"> </w:t>
      </w:r>
      <w:r>
        <w:t>Пользоваться</w:t>
      </w:r>
      <w:r>
        <w:rPr>
          <w:spacing w:val="20"/>
        </w:rPr>
        <w:t xml:space="preserve"> </w:t>
      </w:r>
      <w:r>
        <w:t>теоремой</w:t>
      </w:r>
      <w:r>
        <w:rPr>
          <w:spacing w:val="20"/>
        </w:rPr>
        <w:t xml:space="preserve"> </w:t>
      </w:r>
      <w:r>
        <w:t>Фалеса</w:t>
      </w:r>
    </w:p>
    <w:p w:rsidR="000278A7" w:rsidRDefault="000278A7" w:rsidP="000278A7">
      <w:pPr>
        <w:spacing w:line="264" w:lineRule="auto"/>
        <w:sectPr w:rsidR="000278A7">
          <w:pgSz w:w="11910" w:h="16850"/>
          <w:pgMar w:top="1160" w:right="720" w:bottom="940" w:left="1000" w:header="710" w:footer="755" w:gutter="0"/>
          <w:cols w:space="720"/>
        </w:sectPr>
      </w:pPr>
    </w:p>
    <w:p w:rsidR="000278A7" w:rsidRDefault="000278A7" w:rsidP="000278A7">
      <w:pPr>
        <w:pStyle w:val="a5"/>
        <w:spacing w:before="79" w:line="259" w:lineRule="auto"/>
        <w:ind w:right="152" w:firstLine="0"/>
      </w:pPr>
      <w:r>
        <w:lastRenderedPageBreak/>
        <w:t>и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пропорциональных</w:t>
      </w:r>
      <w:r>
        <w:rPr>
          <w:spacing w:val="1"/>
        </w:rPr>
        <w:t xml:space="preserve"> </w:t>
      </w:r>
      <w:r>
        <w:t>отрезках,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0278A7" w:rsidRDefault="000278A7" w:rsidP="000278A7">
      <w:pPr>
        <w:pStyle w:val="a5"/>
        <w:spacing w:before="3" w:line="256" w:lineRule="auto"/>
        <w:ind w:right="139"/>
      </w:pP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</w:p>
    <w:p w:rsidR="000278A7" w:rsidRDefault="000278A7" w:rsidP="000278A7">
      <w:pPr>
        <w:pStyle w:val="a5"/>
        <w:spacing w:before="3" w:line="259" w:lineRule="auto"/>
        <w:ind w:right="141"/>
      </w:pP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задач.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 модель</w:t>
      </w:r>
      <w:r>
        <w:rPr>
          <w:spacing w:val="1"/>
        </w:rPr>
        <w:t xml:space="preserve"> </w:t>
      </w:r>
      <w:r>
        <w:t>в практических задачах,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чертёж 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5"/>
        </w:rPr>
        <w:t xml:space="preserve"> </w:t>
      </w:r>
      <w:r>
        <w:t>длины.</w:t>
      </w:r>
    </w:p>
    <w:p w:rsidR="000278A7" w:rsidRDefault="000278A7" w:rsidP="000278A7">
      <w:pPr>
        <w:pStyle w:val="a5"/>
        <w:spacing w:before="1" w:line="256" w:lineRule="auto"/>
        <w:ind w:right="144"/>
      </w:pPr>
      <w:r>
        <w:t>Владеть</w:t>
      </w:r>
      <w:r>
        <w:rPr>
          <w:spacing w:val="-7"/>
        </w:rPr>
        <w:t xml:space="preserve"> </w:t>
      </w:r>
      <w:r>
        <w:t>понятиями</w:t>
      </w:r>
      <w:r>
        <w:rPr>
          <w:spacing w:val="-6"/>
        </w:rPr>
        <w:t xml:space="preserve"> </w:t>
      </w:r>
      <w:r>
        <w:t>синуса,</w:t>
      </w:r>
      <w:r>
        <w:rPr>
          <w:spacing w:val="-5"/>
        </w:rPr>
        <w:t xml:space="preserve"> </w:t>
      </w:r>
      <w:r>
        <w:t>косинуса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тангенса</w:t>
      </w:r>
      <w:r>
        <w:rPr>
          <w:spacing w:val="-9"/>
        </w:rPr>
        <w:t xml:space="preserve"> </w:t>
      </w:r>
      <w:r>
        <w:t>острого</w:t>
      </w:r>
      <w:r>
        <w:rPr>
          <w:spacing w:val="-4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прямоугольного</w:t>
      </w:r>
      <w:r>
        <w:rPr>
          <w:spacing w:val="-68"/>
        </w:rPr>
        <w:t xml:space="preserve"> </w:t>
      </w:r>
      <w:r>
        <w:t>треугольника.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задач.</w:t>
      </w:r>
    </w:p>
    <w:p w:rsidR="000278A7" w:rsidRDefault="000278A7" w:rsidP="000278A7">
      <w:pPr>
        <w:pStyle w:val="a5"/>
        <w:spacing w:before="2" w:line="261" w:lineRule="auto"/>
        <w:ind w:right="133"/>
      </w:pPr>
      <w:r>
        <w:t>Вычислять</w:t>
      </w:r>
      <w:r>
        <w:rPr>
          <w:spacing w:val="1"/>
        </w:rPr>
        <w:t xml:space="preserve"> </w:t>
      </w:r>
      <w:r>
        <w:t>(различными</w:t>
      </w:r>
      <w:r>
        <w:rPr>
          <w:spacing w:val="1"/>
        </w:rPr>
        <w:t xml:space="preserve"> </w:t>
      </w:r>
      <w:r>
        <w:t>способами)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многоугольных фигур (пользуясь, где необходимо, калькулятором). 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задачах.</w:t>
      </w:r>
    </w:p>
    <w:p w:rsidR="000278A7" w:rsidRDefault="000278A7" w:rsidP="000278A7">
      <w:pPr>
        <w:pStyle w:val="a5"/>
        <w:spacing w:line="261" w:lineRule="auto"/>
        <w:ind w:right="149"/>
      </w:pPr>
      <w:r>
        <w:t>Владеть</w:t>
      </w:r>
      <w:r>
        <w:rPr>
          <w:spacing w:val="30"/>
        </w:rPr>
        <w:t xml:space="preserve"> </w:t>
      </w:r>
      <w:r>
        <w:t>понятиями</w:t>
      </w:r>
      <w:r>
        <w:rPr>
          <w:spacing w:val="31"/>
        </w:rPr>
        <w:t xml:space="preserve"> </w:t>
      </w:r>
      <w:r>
        <w:t>вписанного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центрального</w:t>
      </w:r>
      <w:r>
        <w:rPr>
          <w:spacing w:val="34"/>
        </w:rPr>
        <w:t xml:space="preserve"> </w:t>
      </w:r>
      <w:r>
        <w:t>угла,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теоремы</w:t>
      </w:r>
      <w:r>
        <w:rPr>
          <w:spacing w:val="-67"/>
        </w:rPr>
        <w:t xml:space="preserve"> </w:t>
      </w:r>
      <w:r>
        <w:t>о вписанных углах, углах между хордами (секущими) и угле между касательной и</w:t>
      </w:r>
      <w:r>
        <w:rPr>
          <w:spacing w:val="-67"/>
        </w:rPr>
        <w:t xml:space="preserve"> </w:t>
      </w:r>
      <w:r>
        <w:t>хордой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:rsidR="000278A7" w:rsidRDefault="000278A7" w:rsidP="000278A7">
      <w:pPr>
        <w:pStyle w:val="a5"/>
        <w:spacing w:line="256" w:lineRule="auto"/>
        <w:ind w:right="139"/>
      </w:pPr>
      <w:r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описанного</w:t>
      </w:r>
      <w:r>
        <w:rPr>
          <w:spacing w:val="1"/>
        </w:rPr>
        <w:t xml:space="preserve"> </w:t>
      </w:r>
      <w:r>
        <w:t>четырёхугольника,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описанного</w:t>
      </w:r>
      <w:r>
        <w:rPr>
          <w:spacing w:val="-4"/>
        </w:rPr>
        <w:t xml:space="preserve"> </w:t>
      </w:r>
      <w:r>
        <w:t>четырёхугольника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</w:p>
    <w:p w:rsidR="000278A7" w:rsidRDefault="000278A7" w:rsidP="000278A7">
      <w:pPr>
        <w:pStyle w:val="a5"/>
        <w:spacing w:line="259" w:lineRule="auto"/>
        <w:ind w:right="134"/>
      </w:pPr>
      <w:r>
        <w:t>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для    задач    реальной    жизни    и    проводить    соответствующие   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тригонометрии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калькулятором).</w:t>
      </w:r>
    </w:p>
    <w:p w:rsidR="000278A7" w:rsidRDefault="000278A7" w:rsidP="000278A7">
      <w:pPr>
        <w:pStyle w:val="a5"/>
        <w:spacing w:before="4"/>
        <w:ind w:left="0" w:firstLine="0"/>
        <w:jc w:val="left"/>
        <w:rPr>
          <w:sz w:val="29"/>
        </w:rPr>
      </w:pPr>
    </w:p>
    <w:p w:rsidR="000278A7" w:rsidRDefault="000278A7" w:rsidP="000278A7">
      <w:pPr>
        <w:pStyle w:val="a5"/>
        <w:spacing w:before="1" w:line="259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:rsidR="000278A7" w:rsidRDefault="000278A7" w:rsidP="000278A7">
      <w:pPr>
        <w:pStyle w:val="a5"/>
        <w:spacing w:before="169" w:line="259" w:lineRule="auto"/>
        <w:ind w:right="136"/>
      </w:pPr>
      <w:r>
        <w:t>Знать тригонометрические функции острых углов, находить с их помощью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(«решение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 xml:space="preserve">треугольников»).  </w:t>
      </w:r>
      <w:r>
        <w:rPr>
          <w:spacing w:val="1"/>
        </w:rPr>
        <w:t xml:space="preserve"> </w:t>
      </w:r>
      <w:r>
        <w:t xml:space="preserve">Находить  </w:t>
      </w:r>
      <w:r>
        <w:rPr>
          <w:spacing w:val="1"/>
        </w:rPr>
        <w:t xml:space="preserve"> </w:t>
      </w:r>
      <w:r>
        <w:t xml:space="preserve">(с  </w:t>
      </w:r>
      <w:r>
        <w:rPr>
          <w:spacing w:val="1"/>
        </w:rPr>
        <w:t xml:space="preserve"> </w:t>
      </w:r>
      <w:r>
        <w:t>помощью    калькулятора)    длины    и    углы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нетабличных</w:t>
      </w:r>
      <w:r>
        <w:rPr>
          <w:spacing w:val="-3"/>
        </w:rPr>
        <w:t xml:space="preserve"> </w:t>
      </w:r>
      <w:r>
        <w:t>значений.</w:t>
      </w:r>
    </w:p>
    <w:p w:rsidR="000278A7" w:rsidRDefault="000278A7" w:rsidP="000278A7">
      <w:pPr>
        <w:pStyle w:val="a5"/>
        <w:spacing w:line="261" w:lineRule="auto"/>
        <w:ind w:right="139"/>
      </w:pPr>
      <w:r>
        <w:t>Пользоваться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тригонометрическим</w:t>
      </w:r>
      <w:r>
        <w:rPr>
          <w:spacing w:val="-67"/>
        </w:rPr>
        <w:t xml:space="preserve"> </w:t>
      </w:r>
      <w:r>
        <w:t>тождеством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тригонометрическими</w:t>
      </w:r>
      <w:r>
        <w:rPr>
          <w:spacing w:val="1"/>
        </w:rPr>
        <w:t xml:space="preserve"> </w:t>
      </w:r>
      <w:r>
        <w:t>величинами.</w:t>
      </w:r>
    </w:p>
    <w:p w:rsidR="000278A7" w:rsidRDefault="000278A7" w:rsidP="000278A7">
      <w:pPr>
        <w:pStyle w:val="a5"/>
        <w:spacing w:line="261" w:lineRule="auto"/>
        <w:ind w:right="146"/>
      </w:pPr>
      <w:r>
        <w:t>Использовать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 треугольника («решение треугольников»), применять их при 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задач.</w:t>
      </w:r>
    </w:p>
    <w:p w:rsidR="000278A7" w:rsidRDefault="000278A7" w:rsidP="000278A7">
      <w:pPr>
        <w:pStyle w:val="a5"/>
        <w:spacing w:line="259" w:lineRule="auto"/>
        <w:ind w:right="143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подобия,</w:t>
      </w:r>
      <w:r>
        <w:rPr>
          <w:spacing w:val="1"/>
        </w:rPr>
        <w:t xml:space="preserve"> </w:t>
      </w:r>
      <w:r>
        <w:t>соответственных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подобных фигур. Пользоваться свойствами подобия произвольных фигур, уметь</w:t>
      </w:r>
      <w:r>
        <w:rPr>
          <w:spacing w:val="1"/>
        </w:rPr>
        <w:t xml:space="preserve"> </w:t>
      </w:r>
      <w:r>
        <w:rPr>
          <w:spacing w:val="-1"/>
        </w:rPr>
        <w:t>вычислять</w:t>
      </w:r>
      <w:r>
        <w:rPr>
          <w:spacing w:val="-12"/>
        </w:rPr>
        <w:t xml:space="preserve"> </w:t>
      </w:r>
      <w:r>
        <w:rPr>
          <w:spacing w:val="-1"/>
        </w:rPr>
        <w:t>длины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rPr>
          <w:spacing w:val="-1"/>
        </w:rPr>
        <w:t>углы</w:t>
      </w:r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24"/>
        </w:rPr>
        <w:t xml:space="preserve"> </w:t>
      </w:r>
      <w:r>
        <w:rPr>
          <w:spacing w:val="-1"/>
        </w:rPr>
        <w:t>подобных</w:t>
      </w:r>
      <w:r>
        <w:rPr>
          <w:spacing w:val="-17"/>
        </w:rPr>
        <w:t xml:space="preserve"> </w:t>
      </w:r>
      <w:r>
        <w:rPr>
          <w:spacing w:val="-1"/>
        </w:rPr>
        <w:t>фигур.</w:t>
      </w:r>
      <w:r>
        <w:rPr>
          <w:spacing w:val="-3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подобия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практических   </w:t>
      </w:r>
      <w:r>
        <w:rPr>
          <w:spacing w:val="27"/>
        </w:rPr>
        <w:t xml:space="preserve"> </w:t>
      </w:r>
      <w:r>
        <w:t xml:space="preserve">задачах.   </w:t>
      </w:r>
      <w:r>
        <w:rPr>
          <w:spacing w:val="30"/>
        </w:rPr>
        <w:t xml:space="preserve"> </w:t>
      </w:r>
      <w:r>
        <w:t xml:space="preserve">Уметь   </w:t>
      </w:r>
      <w:r>
        <w:rPr>
          <w:spacing w:val="29"/>
        </w:rPr>
        <w:t xml:space="preserve"> </w:t>
      </w:r>
      <w:r>
        <w:t xml:space="preserve">приводить   </w:t>
      </w:r>
      <w:r>
        <w:rPr>
          <w:spacing w:val="23"/>
        </w:rPr>
        <w:t xml:space="preserve"> </w:t>
      </w:r>
      <w:r>
        <w:t xml:space="preserve">примеры   </w:t>
      </w:r>
      <w:r>
        <w:rPr>
          <w:spacing w:val="28"/>
        </w:rPr>
        <w:t xml:space="preserve"> </w:t>
      </w:r>
      <w:r>
        <w:t xml:space="preserve">подобных   </w:t>
      </w:r>
      <w:r>
        <w:rPr>
          <w:spacing w:val="25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:rsidR="000278A7" w:rsidRDefault="000278A7" w:rsidP="000278A7">
      <w:pPr>
        <w:pStyle w:val="a5"/>
        <w:spacing w:line="264" w:lineRule="auto"/>
        <w:ind w:right="143"/>
      </w:pPr>
      <w:r>
        <w:t>Пользоваться</w:t>
      </w:r>
      <w:r>
        <w:rPr>
          <w:spacing w:val="1"/>
        </w:rPr>
        <w:t xml:space="preserve"> </w:t>
      </w:r>
      <w:r>
        <w:t>теоремами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хорд,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секущих,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квадрате</w:t>
      </w:r>
      <w:r>
        <w:rPr>
          <w:spacing w:val="-2"/>
        </w:rPr>
        <w:t xml:space="preserve"> </w:t>
      </w:r>
      <w:r>
        <w:t>касательной.</w:t>
      </w:r>
    </w:p>
    <w:p w:rsidR="000278A7" w:rsidRDefault="000278A7" w:rsidP="000278A7">
      <w:pPr>
        <w:spacing w:line="264" w:lineRule="auto"/>
        <w:sectPr w:rsidR="000278A7">
          <w:pgSz w:w="11910" w:h="16850"/>
          <w:pgMar w:top="1160" w:right="720" w:bottom="940" w:left="1000" w:header="710" w:footer="755" w:gutter="0"/>
          <w:cols w:space="720"/>
        </w:sectPr>
      </w:pPr>
    </w:p>
    <w:p w:rsidR="000278A7" w:rsidRDefault="000278A7" w:rsidP="000278A7">
      <w:pPr>
        <w:pStyle w:val="a5"/>
        <w:spacing w:before="79" w:line="261" w:lineRule="auto"/>
        <w:ind w:right="143"/>
      </w:pPr>
      <w:r>
        <w:lastRenderedPageBreak/>
        <w:t>Пользоваться векторами, понимать их геометрический и физический смысл,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скалярное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векторов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и углов.</w:t>
      </w:r>
    </w:p>
    <w:p w:rsidR="000278A7" w:rsidRDefault="000278A7" w:rsidP="000278A7">
      <w:pPr>
        <w:pStyle w:val="a5"/>
        <w:spacing w:line="256" w:lineRule="auto"/>
        <w:ind w:right="136"/>
      </w:pPr>
      <w:r>
        <w:t>Пользоваться методом координат на плоскости, применять его в 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0278A7" w:rsidRDefault="000278A7" w:rsidP="000278A7">
      <w:pPr>
        <w:pStyle w:val="a5"/>
        <w:spacing w:line="261" w:lineRule="auto"/>
        <w:ind w:right="139"/>
      </w:pPr>
      <w:r>
        <w:t>Владеть понятиями правильного многоугольника, длины окружности, длины</w:t>
      </w:r>
      <w:r>
        <w:rPr>
          <w:spacing w:val="1"/>
        </w:rPr>
        <w:t xml:space="preserve"> </w:t>
      </w:r>
      <w:r>
        <w:t>дуги окружности и радианной меры угла, уметь вычислять площадь круга и его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полученные</w:t>
      </w:r>
      <w:r>
        <w:rPr>
          <w:spacing w:val="4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задачах.</w:t>
      </w:r>
    </w:p>
    <w:p w:rsidR="000278A7" w:rsidRDefault="000278A7" w:rsidP="000278A7">
      <w:pPr>
        <w:pStyle w:val="a5"/>
        <w:spacing w:line="256" w:lineRule="auto"/>
        <w:ind w:right="151"/>
      </w:pPr>
      <w:r>
        <w:t>Находить</w:t>
      </w:r>
      <w:r>
        <w:rPr>
          <w:spacing w:val="-12"/>
        </w:rPr>
        <w:t xml:space="preserve"> </w:t>
      </w:r>
      <w:r>
        <w:t>оси</w:t>
      </w:r>
      <w:r>
        <w:rPr>
          <w:spacing w:val="-11"/>
        </w:rPr>
        <w:t xml:space="preserve"> </w:t>
      </w:r>
      <w:r>
        <w:t>(или</w:t>
      </w:r>
      <w:r>
        <w:rPr>
          <w:spacing w:val="-11"/>
        </w:rPr>
        <w:t xml:space="preserve"> </w:t>
      </w:r>
      <w:r>
        <w:t>центры)</w:t>
      </w:r>
      <w:r>
        <w:rPr>
          <w:spacing w:val="-12"/>
        </w:rPr>
        <w:t xml:space="preserve"> </w:t>
      </w:r>
      <w:r>
        <w:t>симметрии</w:t>
      </w:r>
      <w:r>
        <w:rPr>
          <w:spacing w:val="-11"/>
        </w:rPr>
        <w:t xml:space="preserve"> </w:t>
      </w:r>
      <w:r>
        <w:t>фигур,</w:t>
      </w:r>
      <w:r>
        <w:rPr>
          <w:spacing w:val="-11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плоскости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случаях.</w:t>
      </w:r>
    </w:p>
    <w:p w:rsidR="000278A7" w:rsidRDefault="000278A7" w:rsidP="000278A7">
      <w:pPr>
        <w:pStyle w:val="a5"/>
        <w:spacing w:line="256" w:lineRule="auto"/>
        <w:ind w:right="134"/>
      </w:pPr>
      <w:r>
        <w:t>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для    задач    реальной    жизни    и    проводить    соответствующие   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2"/>
        </w:rPr>
        <w:t xml:space="preserve"> </w:t>
      </w:r>
      <w:r>
        <w:t>калькулятором).</w:t>
      </w:r>
    </w:p>
    <w:p w:rsidR="000278A7" w:rsidRDefault="000278A7" w:rsidP="000278A7">
      <w:pPr>
        <w:spacing w:line="256" w:lineRule="auto"/>
        <w:sectPr w:rsidR="000278A7">
          <w:pgSz w:w="11910" w:h="16850"/>
          <w:pgMar w:top="1160" w:right="720" w:bottom="940" w:left="1000" w:header="710" w:footer="755" w:gutter="0"/>
          <w:cols w:space="720"/>
        </w:sectPr>
      </w:pPr>
    </w:p>
    <w:p w:rsidR="000278A7" w:rsidRDefault="000278A7" w:rsidP="000278A7">
      <w:pPr>
        <w:pStyle w:val="1"/>
        <w:spacing w:before="79" w:after="19" w:line="348" w:lineRule="auto"/>
        <w:ind w:left="110" w:right="10119"/>
        <w:jc w:val="left"/>
      </w:pPr>
      <w:bookmarkStart w:id="5" w:name="_bookmark32"/>
      <w:bookmarkEnd w:id="5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6" w:name="_bookmark33"/>
      <w:bookmarkEnd w:id="6"/>
      <w:r>
        <w:t>7</w:t>
      </w:r>
      <w:r>
        <w:rPr>
          <w:spacing w:val="4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0278A7" w:rsidTr="00E5197C">
        <w:trPr>
          <w:trHeight w:val="919"/>
        </w:trPr>
        <w:tc>
          <w:tcPr>
            <w:tcW w:w="3256" w:type="dxa"/>
          </w:tcPr>
          <w:p w:rsidR="000278A7" w:rsidRDefault="000278A7" w:rsidP="00E5197C">
            <w:pPr>
              <w:pStyle w:val="TableParagraph"/>
              <w:spacing w:before="75" w:line="259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:rsidR="000278A7" w:rsidRDefault="000278A7" w:rsidP="00E5197C">
            <w:pPr>
              <w:pStyle w:val="TableParagraph"/>
              <w:spacing w:before="75" w:line="259" w:lineRule="auto"/>
              <w:ind w:left="376" w:right="-28" w:hanging="36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:rsidR="000278A7" w:rsidRDefault="000278A7" w:rsidP="00E5197C">
            <w:pPr>
              <w:pStyle w:val="TableParagraph"/>
              <w:spacing w:before="75" w:line="259" w:lineRule="auto"/>
              <w:ind w:left="787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40" w:type="dxa"/>
          </w:tcPr>
          <w:p w:rsidR="000278A7" w:rsidRDefault="000278A7" w:rsidP="00E5197C">
            <w:pPr>
              <w:pStyle w:val="TableParagraph"/>
              <w:spacing w:before="75"/>
              <w:ind w:left="1010" w:right="1014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278A7" w:rsidTr="00E5197C">
        <w:trPr>
          <w:trHeight w:val="6596"/>
        </w:trPr>
        <w:tc>
          <w:tcPr>
            <w:tcW w:w="3256" w:type="dxa"/>
          </w:tcPr>
          <w:p w:rsidR="000278A7" w:rsidRDefault="000278A7" w:rsidP="00E5197C">
            <w:pPr>
              <w:pStyle w:val="TableParagraph"/>
              <w:spacing w:before="82" w:line="264" w:lineRule="auto"/>
              <w:ind w:left="9" w:right="135"/>
              <w:rPr>
                <w:sz w:val="28"/>
              </w:rPr>
            </w:pPr>
            <w:r w:rsidRPr="000278A7">
              <w:rPr>
                <w:sz w:val="28"/>
                <w:lang w:val="ru-RU"/>
              </w:rPr>
              <w:t>Простейшие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геометрические</w:t>
            </w:r>
            <w:r w:rsidRPr="000278A7">
              <w:rPr>
                <w:spacing w:val="-10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фигуры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 xml:space="preserve">их свойства. </w:t>
            </w:r>
            <w:r>
              <w:rPr>
                <w:sz w:val="28"/>
              </w:rPr>
              <w:t>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  <w:tc>
          <w:tcPr>
            <w:tcW w:w="1419" w:type="dxa"/>
          </w:tcPr>
          <w:p w:rsidR="000278A7" w:rsidRDefault="000278A7" w:rsidP="00E5197C">
            <w:pPr>
              <w:pStyle w:val="TableParagraph"/>
              <w:spacing w:before="82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:rsidR="000278A7" w:rsidRPr="000278A7" w:rsidRDefault="000278A7" w:rsidP="00E5197C">
            <w:pPr>
              <w:pStyle w:val="TableParagraph"/>
              <w:spacing w:before="82" w:line="264" w:lineRule="auto"/>
              <w:ind w:right="892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Простейшие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pacing w:val="-1"/>
                <w:sz w:val="28"/>
                <w:lang w:val="ru-RU"/>
              </w:rPr>
              <w:t>геометрические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объекты.</w:t>
            </w:r>
          </w:p>
          <w:p w:rsidR="000278A7" w:rsidRPr="000278A7" w:rsidRDefault="000278A7" w:rsidP="00E5197C">
            <w:pPr>
              <w:pStyle w:val="TableParagraph"/>
              <w:spacing w:line="268" w:lineRule="auto"/>
              <w:ind w:right="823"/>
              <w:rPr>
                <w:sz w:val="28"/>
                <w:lang w:val="ru-RU"/>
              </w:rPr>
            </w:pPr>
            <w:r w:rsidRPr="000278A7">
              <w:rPr>
                <w:spacing w:val="-1"/>
                <w:sz w:val="28"/>
                <w:lang w:val="ru-RU"/>
              </w:rPr>
              <w:t>Многоугольник,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ломаная.</w:t>
            </w:r>
          </w:p>
          <w:p w:rsidR="000278A7" w:rsidRPr="000278A7" w:rsidRDefault="000278A7" w:rsidP="00E5197C">
            <w:pPr>
              <w:pStyle w:val="TableParagraph"/>
              <w:spacing w:line="264" w:lineRule="auto"/>
              <w:ind w:right="403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Смежные 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вертикальные</w:t>
            </w:r>
            <w:r w:rsidRPr="000278A7">
              <w:rPr>
                <w:spacing w:val="-1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углы.</w:t>
            </w:r>
          </w:p>
          <w:p w:rsidR="000278A7" w:rsidRPr="000278A7" w:rsidRDefault="000278A7" w:rsidP="00E5197C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Работа</w:t>
            </w:r>
          </w:p>
          <w:p w:rsidR="000278A7" w:rsidRPr="000278A7" w:rsidRDefault="000278A7" w:rsidP="00E5197C">
            <w:pPr>
              <w:pStyle w:val="TableParagraph"/>
              <w:spacing w:before="21" w:line="264" w:lineRule="auto"/>
              <w:ind w:right="949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с</w:t>
            </w:r>
            <w:r w:rsidRPr="000278A7">
              <w:rPr>
                <w:spacing w:val="-1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простейшими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чертежами.</w:t>
            </w:r>
          </w:p>
          <w:p w:rsidR="000278A7" w:rsidRPr="000278A7" w:rsidRDefault="000278A7" w:rsidP="00E5197C">
            <w:pPr>
              <w:pStyle w:val="TableParagraph"/>
              <w:spacing w:before="5" w:line="264" w:lineRule="auto"/>
              <w:ind w:right="220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Измерение</w:t>
            </w:r>
            <w:r w:rsidRPr="000278A7">
              <w:rPr>
                <w:spacing w:val="-1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линейных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 угловых величин,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вычисление отрезков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углов</w:t>
            </w:r>
          </w:p>
        </w:tc>
        <w:tc>
          <w:tcPr>
            <w:tcW w:w="7340" w:type="dxa"/>
          </w:tcPr>
          <w:p w:rsidR="000278A7" w:rsidRPr="000278A7" w:rsidRDefault="000278A7" w:rsidP="00E5197C">
            <w:pPr>
              <w:pStyle w:val="TableParagraph"/>
              <w:spacing w:before="82" w:line="264" w:lineRule="auto"/>
              <w:ind w:right="237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 xml:space="preserve">Формулировать </w:t>
            </w:r>
            <w:r w:rsidRPr="000278A7">
              <w:rPr>
                <w:sz w:val="28"/>
                <w:lang w:val="ru-RU"/>
              </w:rPr>
              <w:t>основные понятия и определения.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 xml:space="preserve">Распознавать </w:t>
            </w:r>
            <w:r w:rsidRPr="000278A7">
              <w:rPr>
                <w:sz w:val="28"/>
                <w:lang w:val="ru-RU"/>
              </w:rPr>
              <w:t>изученные геометрические фигуры,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определять</w:t>
            </w:r>
            <w:r w:rsidRPr="000278A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их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взаимное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расположение,</w:t>
            </w:r>
            <w:r w:rsidRPr="000278A7">
              <w:rPr>
                <w:spacing w:val="2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выполнять</w:t>
            </w:r>
            <w:r w:rsidRPr="000278A7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чертёж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</w:t>
            </w:r>
            <w:r w:rsidRPr="000278A7">
              <w:rPr>
                <w:spacing w:val="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условию задачи.</w:t>
            </w:r>
          </w:p>
          <w:p w:rsidR="000278A7" w:rsidRPr="000278A7" w:rsidRDefault="000278A7" w:rsidP="00E5197C">
            <w:pPr>
              <w:pStyle w:val="TableParagraph"/>
              <w:spacing w:before="3" w:line="264" w:lineRule="auto"/>
              <w:ind w:right="237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Проводить</w:t>
            </w:r>
            <w:r w:rsidRPr="000278A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простейшие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построения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помощью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циркуля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линейки.</w:t>
            </w:r>
          </w:p>
          <w:p w:rsidR="000278A7" w:rsidRPr="000278A7" w:rsidRDefault="000278A7" w:rsidP="00E5197C">
            <w:pPr>
              <w:pStyle w:val="TableParagraph"/>
              <w:spacing w:line="264" w:lineRule="auto"/>
              <w:ind w:right="99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Измерять</w:t>
            </w:r>
            <w:r w:rsidRPr="000278A7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линейные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угловые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величины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геометрических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практических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объектов.</w:t>
            </w:r>
          </w:p>
          <w:p w:rsidR="000278A7" w:rsidRPr="000278A7" w:rsidRDefault="000278A7" w:rsidP="00E5197C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Определять</w:t>
            </w:r>
            <w:r w:rsidRPr="000278A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«на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глаз»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размеры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реальных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объектов,</w:t>
            </w:r>
          </w:p>
          <w:p w:rsidR="000278A7" w:rsidRPr="000278A7" w:rsidRDefault="000278A7" w:rsidP="00E5197C">
            <w:pPr>
              <w:pStyle w:val="TableParagraph"/>
              <w:spacing w:before="29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проводить</w:t>
            </w:r>
            <w:r w:rsidRPr="000278A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грубую</w:t>
            </w:r>
            <w:r w:rsidRPr="000278A7">
              <w:rPr>
                <w:spacing w:val="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оценку</w:t>
            </w:r>
            <w:r w:rsidRPr="000278A7">
              <w:rPr>
                <w:spacing w:val="-1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их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размеров.</w:t>
            </w:r>
          </w:p>
          <w:p w:rsidR="000278A7" w:rsidRPr="000278A7" w:rsidRDefault="000278A7" w:rsidP="00E5197C">
            <w:pPr>
              <w:pStyle w:val="TableParagraph"/>
              <w:spacing w:before="38" w:line="264" w:lineRule="auto"/>
              <w:ind w:right="237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Решать</w:t>
            </w:r>
            <w:r w:rsidRPr="000278A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задачи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на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вычисление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длин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отрезков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величин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углов.</w:t>
            </w:r>
          </w:p>
          <w:p w:rsidR="000278A7" w:rsidRPr="000278A7" w:rsidRDefault="000278A7" w:rsidP="00E5197C">
            <w:pPr>
              <w:pStyle w:val="TableParagraph"/>
              <w:spacing w:line="264" w:lineRule="auto"/>
              <w:ind w:right="2049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Решать</w:t>
            </w:r>
            <w:r w:rsidRPr="000278A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задачи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на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взаимное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расположение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геометрических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фигур.</w:t>
            </w:r>
          </w:p>
          <w:p w:rsidR="000278A7" w:rsidRPr="000278A7" w:rsidRDefault="000278A7" w:rsidP="00E5197C">
            <w:pPr>
              <w:pStyle w:val="TableParagraph"/>
              <w:spacing w:line="266" w:lineRule="auto"/>
              <w:ind w:right="1506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Проводить</w:t>
            </w:r>
            <w:r w:rsidRPr="000278A7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классификацию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углов,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вычислять</w:t>
            </w:r>
            <w:r w:rsidRPr="000278A7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 xml:space="preserve">линейные и угловые величины, </w:t>
            </w:r>
            <w:r w:rsidRPr="000278A7">
              <w:rPr>
                <w:b/>
                <w:sz w:val="28"/>
                <w:lang w:val="ru-RU"/>
              </w:rPr>
              <w:t>проводить</w:t>
            </w:r>
            <w:r w:rsidRPr="000278A7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необходимые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доказательные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рассуждения.</w:t>
            </w:r>
          </w:p>
          <w:p w:rsidR="000278A7" w:rsidRPr="000278A7" w:rsidRDefault="000278A7" w:rsidP="00E5197C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Знакомиться</w:t>
            </w:r>
            <w:r w:rsidRPr="000278A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с</w:t>
            </w:r>
            <w:r w:rsidRPr="000278A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историей</w:t>
            </w:r>
            <w:r w:rsidRPr="000278A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развития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геометрии</w:t>
            </w:r>
          </w:p>
        </w:tc>
      </w:tr>
      <w:tr w:rsidR="000278A7" w:rsidTr="00E5197C">
        <w:trPr>
          <w:trHeight w:val="868"/>
        </w:trPr>
        <w:tc>
          <w:tcPr>
            <w:tcW w:w="3256" w:type="dxa"/>
          </w:tcPr>
          <w:p w:rsidR="000278A7" w:rsidRDefault="000278A7" w:rsidP="00E5197C">
            <w:pPr>
              <w:pStyle w:val="TableParagraph"/>
              <w:spacing w:before="47"/>
              <w:ind w:left="9"/>
              <w:rPr>
                <w:sz w:val="28"/>
              </w:rPr>
            </w:pPr>
            <w:r>
              <w:rPr>
                <w:sz w:val="28"/>
              </w:rPr>
              <w:t>Треугольники</w:t>
            </w:r>
          </w:p>
        </w:tc>
        <w:tc>
          <w:tcPr>
            <w:tcW w:w="1419" w:type="dxa"/>
          </w:tcPr>
          <w:p w:rsidR="000278A7" w:rsidRDefault="000278A7" w:rsidP="00E5197C">
            <w:pPr>
              <w:pStyle w:val="TableParagraph"/>
              <w:spacing w:before="47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975" w:type="dxa"/>
          </w:tcPr>
          <w:p w:rsidR="000278A7" w:rsidRPr="000278A7" w:rsidRDefault="000278A7" w:rsidP="00E5197C">
            <w:pPr>
              <w:pStyle w:val="TableParagraph"/>
              <w:spacing w:before="47" w:line="264" w:lineRule="auto"/>
              <w:ind w:right="617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Понятие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</w:t>
            </w:r>
            <w:r w:rsidRPr="000278A7">
              <w:rPr>
                <w:spacing w:val="-10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равных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треугольниках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</w:p>
        </w:tc>
        <w:tc>
          <w:tcPr>
            <w:tcW w:w="7340" w:type="dxa"/>
          </w:tcPr>
          <w:p w:rsidR="000278A7" w:rsidRPr="000278A7" w:rsidRDefault="000278A7" w:rsidP="00E5197C">
            <w:pPr>
              <w:pStyle w:val="TableParagraph"/>
              <w:spacing w:before="47" w:line="264" w:lineRule="auto"/>
              <w:ind w:right="237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Распознавать</w:t>
            </w:r>
            <w:r w:rsidRPr="000278A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пары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равных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треугольников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на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готовых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чертежах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(с</w:t>
            </w:r>
            <w:r w:rsidRPr="000278A7">
              <w:rPr>
                <w:spacing w:val="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указанием</w:t>
            </w:r>
            <w:r w:rsidRPr="000278A7">
              <w:rPr>
                <w:spacing w:val="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признаков).</w:t>
            </w:r>
          </w:p>
        </w:tc>
      </w:tr>
    </w:tbl>
    <w:p w:rsidR="000278A7" w:rsidRDefault="000278A7" w:rsidP="000278A7">
      <w:pPr>
        <w:spacing w:line="264" w:lineRule="auto"/>
        <w:rPr>
          <w:sz w:val="28"/>
        </w:rPr>
        <w:sectPr w:rsidR="000278A7">
          <w:headerReference w:type="default" r:id="rId11"/>
          <w:footerReference w:type="default" r:id="rId12"/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0278A7" w:rsidRDefault="000278A7" w:rsidP="000278A7">
      <w:pPr>
        <w:pStyle w:val="a5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0278A7" w:rsidTr="00E5197C">
        <w:trPr>
          <w:trHeight w:val="8887"/>
        </w:trPr>
        <w:tc>
          <w:tcPr>
            <w:tcW w:w="3256" w:type="dxa"/>
          </w:tcPr>
          <w:p w:rsidR="000278A7" w:rsidRPr="000278A7" w:rsidRDefault="000278A7" w:rsidP="00E5197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419" w:type="dxa"/>
          </w:tcPr>
          <w:p w:rsidR="000278A7" w:rsidRPr="000278A7" w:rsidRDefault="000278A7" w:rsidP="00E5197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75" w:type="dxa"/>
          </w:tcPr>
          <w:p w:rsidR="000278A7" w:rsidRPr="000278A7" w:rsidRDefault="000278A7" w:rsidP="00E5197C">
            <w:pPr>
              <w:pStyle w:val="TableParagraph"/>
              <w:spacing w:before="46" w:line="264" w:lineRule="auto"/>
              <w:ind w:right="1031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первичные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pacing w:val="-1"/>
                <w:sz w:val="28"/>
                <w:lang w:val="ru-RU"/>
              </w:rPr>
              <w:t>представления</w:t>
            </w:r>
          </w:p>
          <w:p w:rsidR="000278A7" w:rsidRPr="000278A7" w:rsidRDefault="000278A7" w:rsidP="00E5197C">
            <w:pPr>
              <w:pStyle w:val="TableParagraph"/>
              <w:spacing w:line="259" w:lineRule="auto"/>
              <w:ind w:right="572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о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равных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фигурах.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Три признака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равенства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треугольников.</w:t>
            </w:r>
          </w:p>
          <w:p w:rsidR="000278A7" w:rsidRPr="000278A7" w:rsidRDefault="000278A7" w:rsidP="00E5197C">
            <w:pPr>
              <w:pStyle w:val="TableParagraph"/>
              <w:spacing w:line="256" w:lineRule="auto"/>
              <w:ind w:right="378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Признаки</w:t>
            </w:r>
            <w:r w:rsidRPr="000278A7">
              <w:rPr>
                <w:spacing w:val="-1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равенства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прямоугольных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треугольников.</w:t>
            </w:r>
          </w:p>
          <w:p w:rsidR="000278A7" w:rsidRPr="000278A7" w:rsidRDefault="000278A7" w:rsidP="00E5197C">
            <w:pPr>
              <w:pStyle w:val="TableParagraph"/>
              <w:spacing w:before="1" w:line="259" w:lineRule="auto"/>
              <w:ind w:right="517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Свойство медианы</w:t>
            </w:r>
            <w:r w:rsidRPr="000278A7">
              <w:rPr>
                <w:spacing w:val="-6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прямоугольного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треугольника,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проведённой</w:t>
            </w:r>
          </w:p>
          <w:p w:rsidR="000278A7" w:rsidRPr="000278A7" w:rsidRDefault="000278A7" w:rsidP="00E5197C">
            <w:pPr>
              <w:pStyle w:val="TableParagraph"/>
              <w:spacing w:line="259" w:lineRule="auto"/>
              <w:ind w:right="577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к гипотенузе.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Равнобедренные</w:t>
            </w:r>
            <w:r w:rsidRPr="000278A7">
              <w:rPr>
                <w:spacing w:val="-1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равносторонние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треугольники.</w:t>
            </w:r>
          </w:p>
          <w:p w:rsidR="000278A7" w:rsidRPr="000278A7" w:rsidRDefault="000278A7" w:rsidP="00E5197C">
            <w:pPr>
              <w:pStyle w:val="TableParagraph"/>
              <w:spacing w:line="256" w:lineRule="auto"/>
              <w:ind w:right="286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Признаки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свойства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равнобедренного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треугольника.</w:t>
            </w:r>
          </w:p>
          <w:p w:rsidR="000278A7" w:rsidRPr="000278A7" w:rsidRDefault="000278A7" w:rsidP="00E5197C">
            <w:pPr>
              <w:pStyle w:val="TableParagraph"/>
              <w:spacing w:before="11" w:line="256" w:lineRule="auto"/>
              <w:ind w:right="1270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Неравенства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pacing w:val="-1"/>
                <w:sz w:val="28"/>
                <w:lang w:val="ru-RU"/>
              </w:rPr>
              <w:t>в</w:t>
            </w:r>
            <w:r w:rsidRPr="000278A7">
              <w:rPr>
                <w:spacing w:val="-10"/>
                <w:sz w:val="28"/>
                <w:lang w:val="ru-RU"/>
              </w:rPr>
              <w:t xml:space="preserve"> </w:t>
            </w:r>
            <w:r w:rsidRPr="000278A7">
              <w:rPr>
                <w:spacing w:val="-1"/>
                <w:sz w:val="28"/>
                <w:lang w:val="ru-RU"/>
              </w:rPr>
              <w:t>геометрии.</w:t>
            </w:r>
          </w:p>
          <w:p w:rsidR="000278A7" w:rsidRPr="000278A7" w:rsidRDefault="000278A7" w:rsidP="00E5197C">
            <w:pPr>
              <w:pStyle w:val="TableParagraph"/>
              <w:spacing w:before="3" w:line="261" w:lineRule="auto"/>
              <w:ind w:right="327"/>
              <w:rPr>
                <w:rFonts w:ascii="Symbol" w:hAnsi="Symbol"/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Прямоугольный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</w:t>
            </w:r>
            <w:r w:rsidRPr="000278A7">
              <w:rPr>
                <w:spacing w:val="-10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углом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30</w:t>
            </w:r>
            <w:r>
              <w:rPr>
                <w:rFonts w:ascii="Symbol" w:hAnsi="Symbol"/>
                <w:sz w:val="28"/>
              </w:rPr>
              <w:t></w:t>
            </w:r>
          </w:p>
        </w:tc>
        <w:tc>
          <w:tcPr>
            <w:tcW w:w="7340" w:type="dxa"/>
          </w:tcPr>
          <w:p w:rsidR="000278A7" w:rsidRPr="000278A7" w:rsidRDefault="000278A7" w:rsidP="00E5197C">
            <w:pPr>
              <w:pStyle w:val="TableParagraph"/>
              <w:spacing w:before="46" w:line="264" w:lineRule="auto"/>
              <w:ind w:right="237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Выводить</w:t>
            </w:r>
            <w:r w:rsidRPr="000278A7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следствия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(равенств</w:t>
            </w:r>
            <w:r w:rsidRPr="000278A7">
              <w:rPr>
                <w:spacing w:val="-10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соответствующих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элементов)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из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равенств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треугольников.</w:t>
            </w:r>
          </w:p>
          <w:p w:rsidR="000278A7" w:rsidRPr="000278A7" w:rsidRDefault="000278A7" w:rsidP="00E5197C">
            <w:pPr>
              <w:pStyle w:val="TableParagraph"/>
              <w:spacing w:line="259" w:lineRule="auto"/>
              <w:ind w:right="237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 xml:space="preserve">Формулировать </w:t>
            </w:r>
            <w:r w:rsidRPr="000278A7">
              <w:rPr>
                <w:sz w:val="28"/>
                <w:lang w:val="ru-RU"/>
              </w:rPr>
              <w:t>определения: остроугольного,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тупоугольного, прямоугольного, равнобедренного,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равностороннего</w:t>
            </w:r>
            <w:r w:rsidRPr="000278A7">
              <w:rPr>
                <w:spacing w:val="-1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треугольников;</w:t>
            </w:r>
            <w:r w:rsidRPr="000278A7">
              <w:rPr>
                <w:spacing w:val="-10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биссектрисы,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высоты,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медианы треугольника; серединного перпендикуляра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отрезка;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периметра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треугольника.</w:t>
            </w:r>
          </w:p>
          <w:p w:rsidR="000278A7" w:rsidRPr="000278A7" w:rsidRDefault="000278A7" w:rsidP="00E5197C">
            <w:pPr>
              <w:pStyle w:val="TableParagraph"/>
              <w:spacing w:line="256" w:lineRule="auto"/>
              <w:ind w:right="237"/>
              <w:rPr>
                <w:i/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Формулировать</w:t>
            </w:r>
            <w:r w:rsidRPr="000278A7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свойства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признаки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равнобедренного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треугольника</w:t>
            </w:r>
            <w:r w:rsidRPr="000278A7">
              <w:rPr>
                <w:i/>
                <w:sz w:val="28"/>
                <w:lang w:val="ru-RU"/>
              </w:rPr>
              <w:t>.</w:t>
            </w:r>
          </w:p>
          <w:p w:rsidR="000278A7" w:rsidRPr="000278A7" w:rsidRDefault="000278A7" w:rsidP="00E5197C">
            <w:pPr>
              <w:pStyle w:val="TableParagraph"/>
              <w:spacing w:line="256" w:lineRule="auto"/>
              <w:ind w:right="237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Строить</w:t>
            </w:r>
            <w:r w:rsidRPr="000278A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чертежи,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решать</w:t>
            </w:r>
            <w:r w:rsidRPr="000278A7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задачи</w:t>
            </w:r>
            <w:r w:rsidRPr="000278A7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помощью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нахождения равных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треугольников.</w:t>
            </w:r>
          </w:p>
          <w:p w:rsidR="000278A7" w:rsidRPr="000278A7" w:rsidRDefault="000278A7" w:rsidP="00E5197C">
            <w:pPr>
              <w:pStyle w:val="TableParagraph"/>
              <w:spacing w:before="1" w:line="264" w:lineRule="auto"/>
              <w:ind w:right="1341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Применять</w:t>
            </w:r>
            <w:r w:rsidRPr="000278A7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признаки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равенства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прямоугольных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треугольников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задачах.</w:t>
            </w:r>
          </w:p>
          <w:p w:rsidR="000278A7" w:rsidRPr="000278A7" w:rsidRDefault="000278A7" w:rsidP="00E5197C">
            <w:pPr>
              <w:pStyle w:val="TableParagraph"/>
              <w:spacing w:line="312" w:lineRule="exact"/>
              <w:rPr>
                <w:b/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Использовать</w:t>
            </w:r>
            <w:r w:rsidRPr="000278A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цифровые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ресурсы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для</w:t>
            </w:r>
            <w:r w:rsidRPr="000278A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исследования</w:t>
            </w:r>
          </w:p>
          <w:p w:rsidR="000278A7" w:rsidRPr="000278A7" w:rsidRDefault="000278A7" w:rsidP="00E5197C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свойств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изучаемых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фигур.</w:t>
            </w:r>
          </w:p>
          <w:p w:rsidR="000278A7" w:rsidRPr="000278A7" w:rsidRDefault="000278A7" w:rsidP="00E5197C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Знакомиться</w:t>
            </w:r>
            <w:r w:rsidRPr="000278A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с</w:t>
            </w:r>
            <w:r w:rsidRPr="000278A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историей</w:t>
            </w:r>
            <w:r w:rsidRPr="000278A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развития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геометрии</w:t>
            </w:r>
          </w:p>
        </w:tc>
      </w:tr>
    </w:tbl>
    <w:p w:rsidR="000278A7" w:rsidRDefault="000278A7" w:rsidP="000278A7">
      <w:pPr>
        <w:rPr>
          <w:sz w:val="28"/>
        </w:rPr>
        <w:sectPr w:rsidR="000278A7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0278A7" w:rsidRDefault="000278A7" w:rsidP="000278A7">
      <w:pPr>
        <w:pStyle w:val="a5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0278A7" w:rsidTr="00E5197C">
        <w:trPr>
          <w:trHeight w:val="7122"/>
        </w:trPr>
        <w:tc>
          <w:tcPr>
            <w:tcW w:w="3256" w:type="dxa"/>
          </w:tcPr>
          <w:p w:rsidR="000278A7" w:rsidRPr="000278A7" w:rsidRDefault="000278A7" w:rsidP="00E5197C">
            <w:pPr>
              <w:pStyle w:val="TableParagraph"/>
              <w:spacing w:before="46" w:line="264" w:lineRule="auto"/>
              <w:ind w:left="9" w:right="73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Параллельные прямые,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сумма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углов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треугольника</w:t>
            </w:r>
          </w:p>
        </w:tc>
        <w:tc>
          <w:tcPr>
            <w:tcW w:w="1419" w:type="dxa"/>
          </w:tcPr>
          <w:p w:rsidR="000278A7" w:rsidRDefault="000278A7" w:rsidP="00E5197C">
            <w:pPr>
              <w:pStyle w:val="TableParagraph"/>
              <w:spacing w:before="46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:rsidR="000278A7" w:rsidRPr="000278A7" w:rsidRDefault="000278A7" w:rsidP="00E5197C">
            <w:pPr>
              <w:pStyle w:val="TableParagraph"/>
              <w:spacing w:before="46" w:line="259" w:lineRule="auto"/>
              <w:ind w:right="253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Параллельные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прямые,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их</w:t>
            </w:r>
            <w:r w:rsidRPr="000278A7">
              <w:rPr>
                <w:spacing w:val="-10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свойства.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Накрест лежащие,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соответственные 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односторонние</w:t>
            </w:r>
            <w:r w:rsidRPr="000278A7">
              <w:rPr>
                <w:spacing w:val="-1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углы,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образованные</w:t>
            </w:r>
          </w:p>
          <w:p w:rsidR="000278A7" w:rsidRPr="000278A7" w:rsidRDefault="000278A7" w:rsidP="00E5197C">
            <w:pPr>
              <w:pStyle w:val="TableParagraph"/>
              <w:spacing w:before="4" w:line="259" w:lineRule="auto"/>
              <w:ind w:right="177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при пересечении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параллельных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прямых секущей).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Признак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параллельности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прямых через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равенство</w:t>
            </w:r>
            <w:r w:rsidRPr="000278A7">
              <w:rPr>
                <w:spacing w:val="-1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расстояний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от точек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одной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прямой до второй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прямой.</w:t>
            </w:r>
          </w:p>
          <w:p w:rsidR="000278A7" w:rsidRPr="000278A7" w:rsidRDefault="000278A7" w:rsidP="00E5197C">
            <w:pPr>
              <w:pStyle w:val="TableParagraph"/>
              <w:spacing w:before="2" w:line="256" w:lineRule="auto"/>
              <w:ind w:right="1040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Сумма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углов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треугольника.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pacing w:val="-1"/>
                <w:sz w:val="28"/>
                <w:lang w:val="ru-RU"/>
              </w:rPr>
              <w:t>Внешние</w:t>
            </w:r>
            <w:r w:rsidRPr="000278A7">
              <w:rPr>
                <w:spacing w:val="-1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углы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треугольника</w:t>
            </w:r>
          </w:p>
        </w:tc>
        <w:tc>
          <w:tcPr>
            <w:tcW w:w="7340" w:type="dxa"/>
          </w:tcPr>
          <w:p w:rsidR="000278A7" w:rsidRPr="000278A7" w:rsidRDefault="000278A7" w:rsidP="00E5197C">
            <w:pPr>
              <w:pStyle w:val="TableParagraph"/>
              <w:spacing w:before="46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Формулировать</w:t>
            </w:r>
            <w:r w:rsidRPr="000278A7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понятие</w:t>
            </w:r>
            <w:r w:rsidRPr="000278A7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параллельных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прямых,</w:t>
            </w:r>
          </w:p>
          <w:p w:rsidR="000278A7" w:rsidRPr="000278A7" w:rsidRDefault="000278A7" w:rsidP="00E5197C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находить</w:t>
            </w:r>
            <w:r w:rsidRPr="000278A7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практические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примеры.</w:t>
            </w:r>
          </w:p>
          <w:p w:rsidR="000278A7" w:rsidRPr="000278A7" w:rsidRDefault="000278A7" w:rsidP="00E5197C">
            <w:pPr>
              <w:pStyle w:val="TableParagraph"/>
              <w:spacing w:before="24" w:line="259" w:lineRule="auto"/>
              <w:ind w:right="99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 xml:space="preserve">Изучать </w:t>
            </w:r>
            <w:r w:rsidRPr="000278A7">
              <w:rPr>
                <w:sz w:val="28"/>
                <w:lang w:val="ru-RU"/>
              </w:rPr>
              <w:t>свойства углов, образованных при пересечении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параллельных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прямых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секущей.</w:t>
            </w:r>
            <w:r w:rsidRPr="000278A7">
              <w:rPr>
                <w:spacing w:val="8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Проводить</w:t>
            </w:r>
            <w:r w:rsidRPr="000278A7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доказательства</w:t>
            </w:r>
            <w:r w:rsidRPr="000278A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параллельности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двух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прямых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помощью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углов, образованных при пересечении этих прямых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третьей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прямой.</w:t>
            </w:r>
          </w:p>
          <w:p w:rsidR="000278A7" w:rsidRPr="000278A7" w:rsidRDefault="000278A7" w:rsidP="00E5197C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Вычислять</w:t>
            </w:r>
            <w:r w:rsidRPr="000278A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сумму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углов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треугольника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многоугольника.</w:t>
            </w:r>
          </w:p>
          <w:p w:rsidR="000278A7" w:rsidRPr="000278A7" w:rsidRDefault="000278A7" w:rsidP="00E5197C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Находить</w:t>
            </w:r>
            <w:r w:rsidRPr="000278A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числовые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буквенные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значения</w:t>
            </w:r>
            <w:r w:rsidRPr="000278A7">
              <w:rPr>
                <w:spacing w:val="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углов</w:t>
            </w:r>
          </w:p>
          <w:p w:rsidR="000278A7" w:rsidRPr="000278A7" w:rsidRDefault="000278A7" w:rsidP="00E5197C">
            <w:pPr>
              <w:pStyle w:val="TableParagraph"/>
              <w:spacing w:before="31" w:line="256" w:lineRule="auto"/>
              <w:ind w:right="881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в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геометрических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задачах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использованием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теорем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сумме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углов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треугольника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многоугольника.</w:t>
            </w:r>
          </w:p>
          <w:p w:rsidR="000278A7" w:rsidRPr="000278A7" w:rsidRDefault="000278A7" w:rsidP="00E5197C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Знакомиться</w:t>
            </w:r>
            <w:r w:rsidRPr="000278A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с</w:t>
            </w:r>
            <w:r w:rsidRPr="000278A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историей</w:t>
            </w:r>
            <w:r w:rsidRPr="000278A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развития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геометрии</w:t>
            </w:r>
          </w:p>
        </w:tc>
      </w:tr>
      <w:tr w:rsidR="000278A7" w:rsidTr="00E5197C">
        <w:trPr>
          <w:trHeight w:val="2302"/>
        </w:trPr>
        <w:tc>
          <w:tcPr>
            <w:tcW w:w="3256" w:type="dxa"/>
          </w:tcPr>
          <w:p w:rsidR="000278A7" w:rsidRPr="000278A7" w:rsidRDefault="000278A7" w:rsidP="00E5197C">
            <w:pPr>
              <w:pStyle w:val="TableParagraph"/>
              <w:spacing w:before="75" w:line="261" w:lineRule="auto"/>
              <w:ind w:left="9" w:right="871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Окружность</w:t>
            </w:r>
            <w:r w:rsidRPr="000278A7">
              <w:rPr>
                <w:spacing w:val="-10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1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круг.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Геометрические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построения</w:t>
            </w:r>
          </w:p>
        </w:tc>
        <w:tc>
          <w:tcPr>
            <w:tcW w:w="1419" w:type="dxa"/>
          </w:tcPr>
          <w:p w:rsidR="000278A7" w:rsidRDefault="000278A7" w:rsidP="00E5197C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:rsidR="000278A7" w:rsidRPr="000278A7" w:rsidRDefault="000278A7" w:rsidP="00E5197C">
            <w:pPr>
              <w:pStyle w:val="TableParagraph"/>
              <w:spacing w:before="75" w:line="264" w:lineRule="auto"/>
              <w:ind w:right="248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Окружность, хорда и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диаметр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их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свойства.</w:t>
            </w:r>
          </w:p>
          <w:p w:rsidR="000278A7" w:rsidRPr="000278A7" w:rsidRDefault="000278A7" w:rsidP="00E5197C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Касательная</w:t>
            </w:r>
          </w:p>
          <w:p w:rsidR="000278A7" w:rsidRPr="000278A7" w:rsidRDefault="000278A7" w:rsidP="00E5197C">
            <w:pPr>
              <w:pStyle w:val="TableParagraph"/>
              <w:spacing w:before="24" w:line="261" w:lineRule="auto"/>
              <w:ind w:right="679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к окружности.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Окружность,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вписанная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</w:t>
            </w:r>
            <w:r w:rsidRPr="000278A7">
              <w:rPr>
                <w:spacing w:val="-10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угол.</w:t>
            </w:r>
          </w:p>
        </w:tc>
        <w:tc>
          <w:tcPr>
            <w:tcW w:w="7340" w:type="dxa"/>
          </w:tcPr>
          <w:p w:rsidR="000278A7" w:rsidRPr="000278A7" w:rsidRDefault="000278A7" w:rsidP="00E5197C">
            <w:pPr>
              <w:pStyle w:val="TableParagraph"/>
              <w:spacing w:before="75" w:line="261" w:lineRule="auto"/>
              <w:ind w:right="237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Формулировать</w:t>
            </w:r>
            <w:r w:rsidRPr="000278A7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определения</w:t>
            </w:r>
            <w:r w:rsidRPr="000278A7">
              <w:rPr>
                <w:i/>
                <w:sz w:val="28"/>
                <w:lang w:val="ru-RU"/>
              </w:rPr>
              <w:t>:</w:t>
            </w:r>
            <w:r w:rsidRPr="000278A7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окружности,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хорды,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 xml:space="preserve">диаметра и касательной к окружности. </w:t>
            </w:r>
            <w:r w:rsidRPr="000278A7">
              <w:rPr>
                <w:b/>
                <w:sz w:val="28"/>
                <w:lang w:val="ru-RU"/>
              </w:rPr>
              <w:t xml:space="preserve">Изучать </w:t>
            </w:r>
            <w:r w:rsidRPr="000278A7">
              <w:rPr>
                <w:sz w:val="28"/>
                <w:lang w:val="ru-RU"/>
              </w:rPr>
              <w:t>их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свойства,</w:t>
            </w:r>
            <w:r w:rsidRPr="000278A7">
              <w:rPr>
                <w:spacing w:val="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признаки,</w:t>
            </w:r>
            <w:r w:rsidRPr="000278A7">
              <w:rPr>
                <w:spacing w:val="6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строить</w:t>
            </w:r>
            <w:r w:rsidRPr="000278A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чертежи.</w:t>
            </w:r>
          </w:p>
          <w:p w:rsidR="000278A7" w:rsidRPr="000278A7" w:rsidRDefault="000278A7" w:rsidP="00E5197C">
            <w:pPr>
              <w:pStyle w:val="TableParagraph"/>
              <w:spacing w:line="261" w:lineRule="auto"/>
              <w:ind w:right="237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 xml:space="preserve">Исследовать, </w:t>
            </w:r>
            <w:r w:rsidRPr="000278A7">
              <w:rPr>
                <w:sz w:val="28"/>
                <w:lang w:val="ru-RU"/>
              </w:rPr>
              <w:t xml:space="preserve">в том числе </w:t>
            </w:r>
            <w:r w:rsidRPr="000278A7">
              <w:rPr>
                <w:b/>
                <w:sz w:val="28"/>
                <w:lang w:val="ru-RU"/>
              </w:rPr>
              <w:t>используя цифровые</w:t>
            </w:r>
            <w:r w:rsidRPr="000278A7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ресурсы</w:t>
            </w:r>
            <w:r w:rsidRPr="000278A7">
              <w:rPr>
                <w:sz w:val="28"/>
                <w:lang w:val="ru-RU"/>
              </w:rPr>
              <w:t>: окружность, вписанную в угол; центр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окружности,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вписанной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угол;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равенство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отрезков</w:t>
            </w:r>
          </w:p>
        </w:tc>
      </w:tr>
    </w:tbl>
    <w:p w:rsidR="000278A7" w:rsidRDefault="000278A7" w:rsidP="000278A7">
      <w:pPr>
        <w:spacing w:line="261" w:lineRule="auto"/>
        <w:rPr>
          <w:sz w:val="28"/>
        </w:rPr>
        <w:sectPr w:rsidR="000278A7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0278A7" w:rsidRDefault="000278A7" w:rsidP="000278A7">
      <w:pPr>
        <w:pStyle w:val="a5"/>
        <w:spacing w:before="3"/>
        <w:ind w:left="0" w:firstLine="0"/>
        <w:jc w:val="left"/>
        <w:rPr>
          <w:b/>
          <w:sz w:val="8"/>
        </w:rPr>
      </w:pPr>
      <w:bookmarkStart w:id="7" w:name="_bookmark34"/>
      <w:bookmarkEnd w:id="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0278A7" w:rsidTr="00E5197C">
        <w:trPr>
          <w:trHeight w:val="6127"/>
        </w:trPr>
        <w:tc>
          <w:tcPr>
            <w:tcW w:w="3256" w:type="dxa"/>
          </w:tcPr>
          <w:p w:rsidR="000278A7" w:rsidRPr="000278A7" w:rsidRDefault="000278A7" w:rsidP="00E5197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419" w:type="dxa"/>
          </w:tcPr>
          <w:p w:rsidR="000278A7" w:rsidRPr="000278A7" w:rsidRDefault="000278A7" w:rsidP="00E5197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75" w:type="dxa"/>
          </w:tcPr>
          <w:p w:rsidR="000278A7" w:rsidRPr="000278A7" w:rsidRDefault="000278A7" w:rsidP="00E5197C">
            <w:pPr>
              <w:pStyle w:val="TableParagraph"/>
              <w:spacing w:before="75" w:line="264" w:lineRule="auto"/>
              <w:ind w:right="838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Понятие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ГМТ,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применение</w:t>
            </w:r>
          </w:p>
          <w:p w:rsidR="000278A7" w:rsidRPr="000278A7" w:rsidRDefault="000278A7" w:rsidP="00E5197C">
            <w:pPr>
              <w:pStyle w:val="TableParagraph"/>
              <w:spacing w:line="259" w:lineRule="auto"/>
              <w:ind w:right="969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в задачах.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Биссектриса 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серединный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pacing w:val="-1"/>
                <w:sz w:val="28"/>
                <w:lang w:val="ru-RU"/>
              </w:rPr>
              <w:t>перпендикуляр</w:t>
            </w:r>
          </w:p>
          <w:p w:rsidR="000278A7" w:rsidRPr="000278A7" w:rsidRDefault="000278A7" w:rsidP="00E5197C">
            <w:pPr>
              <w:pStyle w:val="TableParagraph"/>
              <w:spacing w:line="256" w:lineRule="auto"/>
              <w:ind w:right="427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как</w:t>
            </w:r>
            <w:r w:rsidRPr="000278A7">
              <w:rPr>
                <w:spacing w:val="-1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геометрические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места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точек.</w:t>
            </w:r>
          </w:p>
          <w:p w:rsidR="000278A7" w:rsidRPr="000278A7" w:rsidRDefault="000278A7" w:rsidP="00E5197C">
            <w:pPr>
              <w:pStyle w:val="TableParagraph"/>
              <w:spacing w:line="259" w:lineRule="auto"/>
              <w:ind w:right="780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Окружность,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описанная</w:t>
            </w:r>
            <w:r w:rsidRPr="000278A7">
              <w:rPr>
                <w:spacing w:val="-1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около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треугольника.</w:t>
            </w:r>
          </w:p>
          <w:p w:rsidR="000278A7" w:rsidRPr="000278A7" w:rsidRDefault="000278A7" w:rsidP="00E5197C">
            <w:pPr>
              <w:pStyle w:val="TableParagraph"/>
              <w:spacing w:line="256" w:lineRule="auto"/>
              <w:ind w:right="1236"/>
              <w:rPr>
                <w:sz w:val="28"/>
                <w:lang w:val="ru-RU"/>
              </w:rPr>
            </w:pPr>
            <w:r w:rsidRPr="000278A7">
              <w:rPr>
                <w:spacing w:val="-1"/>
                <w:sz w:val="28"/>
                <w:lang w:val="ru-RU"/>
              </w:rPr>
              <w:t>Окружность,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вписанная</w:t>
            </w:r>
          </w:p>
          <w:p w:rsidR="000278A7" w:rsidRPr="000278A7" w:rsidRDefault="000278A7" w:rsidP="00E5197C">
            <w:pPr>
              <w:pStyle w:val="TableParagraph"/>
              <w:spacing w:before="4" w:line="256" w:lineRule="auto"/>
              <w:ind w:right="1031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в</w:t>
            </w:r>
            <w:r w:rsidRPr="000278A7">
              <w:rPr>
                <w:spacing w:val="-1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треугольник.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Простейшие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задачи</w:t>
            </w:r>
          </w:p>
          <w:p w:rsidR="000278A7" w:rsidRPr="000278A7" w:rsidRDefault="000278A7" w:rsidP="00E5197C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на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построение</w:t>
            </w:r>
          </w:p>
        </w:tc>
        <w:tc>
          <w:tcPr>
            <w:tcW w:w="7340" w:type="dxa"/>
          </w:tcPr>
          <w:p w:rsidR="000278A7" w:rsidRPr="000278A7" w:rsidRDefault="000278A7" w:rsidP="00E5197C">
            <w:pPr>
              <w:pStyle w:val="TableParagraph"/>
              <w:spacing w:before="75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касательных.</w:t>
            </w:r>
          </w:p>
          <w:p w:rsidR="000278A7" w:rsidRPr="000278A7" w:rsidRDefault="000278A7" w:rsidP="00E5197C">
            <w:pPr>
              <w:pStyle w:val="TableParagraph"/>
              <w:spacing w:before="31" w:line="256" w:lineRule="auto"/>
              <w:ind w:right="498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Использовать</w:t>
            </w:r>
            <w:r w:rsidRPr="000278A7">
              <w:rPr>
                <w:b/>
                <w:spacing w:val="5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метод</w:t>
            </w:r>
            <w:r w:rsidRPr="000278A7">
              <w:rPr>
                <w:b/>
                <w:spacing w:val="1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ГМТ</w:t>
            </w:r>
            <w:r w:rsidRPr="000278A7">
              <w:rPr>
                <w:spacing w:val="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для</w:t>
            </w:r>
            <w:r w:rsidRPr="000278A7">
              <w:rPr>
                <w:spacing w:val="10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доказательства</w:t>
            </w:r>
            <w:r w:rsidRPr="000278A7">
              <w:rPr>
                <w:spacing w:val="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теорем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 пересечении биссектрис углов треугольника 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серединных</w:t>
            </w:r>
            <w:r w:rsidRPr="000278A7">
              <w:rPr>
                <w:spacing w:val="-10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перпендикуляров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сторонам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треугольника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помощью ГМТ.</w:t>
            </w:r>
          </w:p>
          <w:p w:rsidR="000278A7" w:rsidRPr="000278A7" w:rsidRDefault="000278A7" w:rsidP="00E5197C">
            <w:pPr>
              <w:pStyle w:val="TableParagraph"/>
              <w:spacing w:before="13" w:line="256" w:lineRule="auto"/>
              <w:ind w:right="1040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 xml:space="preserve">Овладевать понятиями </w:t>
            </w:r>
            <w:r w:rsidRPr="000278A7">
              <w:rPr>
                <w:sz w:val="28"/>
                <w:lang w:val="ru-RU"/>
              </w:rPr>
              <w:t>вписанной и описанной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 xml:space="preserve">окружностей треугольника, </w:t>
            </w:r>
            <w:r w:rsidRPr="000278A7">
              <w:rPr>
                <w:b/>
                <w:sz w:val="28"/>
                <w:lang w:val="ru-RU"/>
              </w:rPr>
              <w:t xml:space="preserve">находить </w:t>
            </w:r>
            <w:r w:rsidRPr="000278A7">
              <w:rPr>
                <w:sz w:val="28"/>
                <w:lang w:val="ru-RU"/>
              </w:rPr>
              <w:t>центры этих</w:t>
            </w:r>
            <w:r w:rsidRPr="000278A7">
              <w:rPr>
                <w:spacing w:val="-6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окружностей.</w:t>
            </w:r>
          </w:p>
          <w:p w:rsidR="000278A7" w:rsidRPr="000278A7" w:rsidRDefault="000278A7" w:rsidP="00E5197C">
            <w:pPr>
              <w:pStyle w:val="TableParagraph"/>
              <w:spacing w:before="4" w:line="259" w:lineRule="auto"/>
              <w:ind w:right="237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 xml:space="preserve">Решать </w:t>
            </w:r>
            <w:r w:rsidRPr="000278A7">
              <w:rPr>
                <w:sz w:val="28"/>
                <w:lang w:val="ru-RU"/>
              </w:rPr>
              <w:t xml:space="preserve">основные </w:t>
            </w:r>
            <w:r w:rsidRPr="000278A7">
              <w:rPr>
                <w:b/>
                <w:sz w:val="28"/>
                <w:lang w:val="ru-RU"/>
              </w:rPr>
              <w:t>задачи на построение</w:t>
            </w:r>
            <w:r w:rsidRPr="000278A7">
              <w:rPr>
                <w:sz w:val="28"/>
                <w:lang w:val="ru-RU"/>
              </w:rPr>
              <w:t>: угла, равного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данному; серединного перпендикуляра данного отрезка;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прямой, проходящей через данную точку 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перпендикулярной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данной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прямой;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биссектрисы</w:t>
            </w:r>
            <w:r w:rsidRPr="000278A7">
              <w:rPr>
                <w:spacing w:val="-10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данного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угла;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треугольников</w:t>
            </w:r>
          </w:p>
          <w:p w:rsidR="000278A7" w:rsidRPr="000278A7" w:rsidRDefault="000278A7" w:rsidP="00E5197C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по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различным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элементам.</w:t>
            </w:r>
          </w:p>
          <w:p w:rsidR="000278A7" w:rsidRPr="000278A7" w:rsidRDefault="000278A7" w:rsidP="00E5197C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Знакомиться</w:t>
            </w:r>
            <w:r w:rsidRPr="000278A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с</w:t>
            </w:r>
            <w:r w:rsidRPr="000278A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историей</w:t>
            </w:r>
            <w:r w:rsidRPr="000278A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развития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геометрии</w:t>
            </w:r>
          </w:p>
        </w:tc>
      </w:tr>
      <w:tr w:rsidR="000278A7" w:rsidTr="00E5197C">
        <w:trPr>
          <w:trHeight w:val="1560"/>
        </w:trPr>
        <w:tc>
          <w:tcPr>
            <w:tcW w:w="3256" w:type="dxa"/>
          </w:tcPr>
          <w:p w:rsidR="000278A7" w:rsidRDefault="000278A7" w:rsidP="00E5197C">
            <w:pPr>
              <w:pStyle w:val="TableParagraph"/>
              <w:spacing w:before="47" w:line="256" w:lineRule="auto"/>
              <w:ind w:left="9" w:right="33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0278A7" w:rsidRDefault="000278A7" w:rsidP="00E5197C">
            <w:pPr>
              <w:pStyle w:val="TableParagraph"/>
              <w:spacing w:before="4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5" w:type="dxa"/>
          </w:tcPr>
          <w:p w:rsidR="000278A7" w:rsidRPr="000278A7" w:rsidRDefault="000278A7" w:rsidP="00E5197C">
            <w:pPr>
              <w:pStyle w:val="TableParagraph"/>
              <w:spacing w:before="47" w:line="259" w:lineRule="auto"/>
              <w:ind w:right="220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Повторение 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обобщение</w:t>
            </w:r>
            <w:r w:rsidRPr="000278A7">
              <w:rPr>
                <w:spacing w:val="-1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основных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понятий и методов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курса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7</w:t>
            </w:r>
            <w:r w:rsidRPr="000278A7">
              <w:rPr>
                <w:spacing w:val="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класса</w:t>
            </w:r>
          </w:p>
        </w:tc>
        <w:tc>
          <w:tcPr>
            <w:tcW w:w="7340" w:type="dxa"/>
          </w:tcPr>
          <w:p w:rsidR="000278A7" w:rsidRPr="000278A7" w:rsidRDefault="000278A7" w:rsidP="00E5197C">
            <w:pPr>
              <w:pStyle w:val="TableParagraph"/>
              <w:spacing w:before="47" w:line="256" w:lineRule="auto"/>
              <w:ind w:right="489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Решать</w:t>
            </w:r>
            <w:r w:rsidRPr="000278A7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задачи</w:t>
            </w:r>
            <w:r w:rsidRPr="000278A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на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повторение,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иллюстрирующие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связи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между</w:t>
            </w:r>
            <w:r w:rsidRPr="000278A7">
              <w:rPr>
                <w:spacing w:val="-1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различными</w:t>
            </w:r>
            <w:r w:rsidRPr="000278A7">
              <w:rPr>
                <w:spacing w:val="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частями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курса</w:t>
            </w:r>
          </w:p>
        </w:tc>
      </w:tr>
      <w:tr w:rsidR="000278A7" w:rsidTr="00E5197C">
        <w:trPr>
          <w:trHeight w:val="868"/>
        </w:trPr>
        <w:tc>
          <w:tcPr>
            <w:tcW w:w="3256" w:type="dxa"/>
          </w:tcPr>
          <w:p w:rsidR="000278A7" w:rsidRPr="000278A7" w:rsidRDefault="000278A7" w:rsidP="00E5197C">
            <w:pPr>
              <w:pStyle w:val="TableParagraph"/>
              <w:spacing w:before="47" w:line="256" w:lineRule="auto"/>
              <w:ind w:left="9" w:right="52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ОБЩЕЕ КОЛИЧЕСТВО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pacing w:val="-4"/>
                <w:sz w:val="28"/>
                <w:lang w:val="ru-RU"/>
              </w:rPr>
              <w:t>ЧАСОВ</w:t>
            </w:r>
            <w:r w:rsidRPr="000278A7">
              <w:rPr>
                <w:spacing w:val="-12"/>
                <w:sz w:val="28"/>
                <w:lang w:val="ru-RU"/>
              </w:rPr>
              <w:t xml:space="preserve"> </w:t>
            </w:r>
            <w:r w:rsidRPr="000278A7">
              <w:rPr>
                <w:spacing w:val="-4"/>
                <w:sz w:val="28"/>
                <w:lang w:val="ru-RU"/>
              </w:rPr>
              <w:t>ПО</w:t>
            </w:r>
            <w:r w:rsidRPr="000278A7">
              <w:rPr>
                <w:spacing w:val="-13"/>
                <w:sz w:val="28"/>
                <w:lang w:val="ru-RU"/>
              </w:rPr>
              <w:t xml:space="preserve"> </w:t>
            </w:r>
            <w:r w:rsidRPr="000278A7">
              <w:rPr>
                <w:spacing w:val="-4"/>
                <w:sz w:val="28"/>
                <w:lang w:val="ru-RU"/>
              </w:rPr>
              <w:t>ПРОГРАММЕ</w:t>
            </w:r>
          </w:p>
        </w:tc>
        <w:tc>
          <w:tcPr>
            <w:tcW w:w="1419" w:type="dxa"/>
          </w:tcPr>
          <w:p w:rsidR="000278A7" w:rsidRDefault="000278A7" w:rsidP="00E5197C">
            <w:pPr>
              <w:pStyle w:val="TableParagraph"/>
              <w:spacing w:before="47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975" w:type="dxa"/>
          </w:tcPr>
          <w:p w:rsidR="000278A7" w:rsidRDefault="000278A7" w:rsidP="00E51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40" w:type="dxa"/>
          </w:tcPr>
          <w:p w:rsidR="000278A7" w:rsidRDefault="000278A7" w:rsidP="00E519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278A7" w:rsidRDefault="000278A7" w:rsidP="000278A7">
      <w:pPr>
        <w:rPr>
          <w:sz w:val="26"/>
        </w:rPr>
        <w:sectPr w:rsidR="000278A7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0278A7" w:rsidRDefault="000278A7" w:rsidP="000278A7">
      <w:pPr>
        <w:pStyle w:val="1"/>
        <w:numPr>
          <w:ilvl w:val="0"/>
          <w:numId w:val="3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0278A7" w:rsidRDefault="000278A7" w:rsidP="000278A7">
      <w:pPr>
        <w:pStyle w:val="a5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0278A7" w:rsidTr="00E5197C">
        <w:trPr>
          <w:trHeight w:val="890"/>
        </w:trPr>
        <w:tc>
          <w:tcPr>
            <w:tcW w:w="3270" w:type="dxa"/>
          </w:tcPr>
          <w:p w:rsidR="000278A7" w:rsidRDefault="000278A7" w:rsidP="00E5197C">
            <w:pPr>
              <w:pStyle w:val="TableParagraph"/>
              <w:spacing w:before="76" w:line="256" w:lineRule="auto"/>
              <w:ind w:left="873" w:right="251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41" w:type="dxa"/>
          </w:tcPr>
          <w:p w:rsidR="000278A7" w:rsidRDefault="000278A7" w:rsidP="00E5197C">
            <w:pPr>
              <w:pStyle w:val="TableParagraph"/>
              <w:spacing w:before="76" w:line="256" w:lineRule="auto"/>
              <w:ind w:left="441" w:right="39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81" w:type="dxa"/>
          </w:tcPr>
          <w:p w:rsidR="000278A7" w:rsidRDefault="000278A7" w:rsidP="00E5197C">
            <w:pPr>
              <w:pStyle w:val="TableParagraph"/>
              <w:spacing w:before="76" w:line="256" w:lineRule="auto"/>
              <w:ind w:left="737" w:right="711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53" w:type="dxa"/>
          </w:tcPr>
          <w:p w:rsidR="000278A7" w:rsidRDefault="000278A7" w:rsidP="00E5197C">
            <w:pPr>
              <w:pStyle w:val="TableParagraph"/>
              <w:spacing w:before="76"/>
              <w:ind w:left="930" w:right="90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278A7" w:rsidTr="00E5197C">
        <w:trPr>
          <w:trHeight w:val="5415"/>
        </w:trPr>
        <w:tc>
          <w:tcPr>
            <w:tcW w:w="3270" w:type="dxa"/>
          </w:tcPr>
          <w:p w:rsidR="000278A7" w:rsidRDefault="000278A7" w:rsidP="00E5197C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Четырёхугольники</w:t>
            </w:r>
          </w:p>
        </w:tc>
        <w:tc>
          <w:tcPr>
            <w:tcW w:w="1541" w:type="dxa"/>
          </w:tcPr>
          <w:p w:rsidR="000278A7" w:rsidRDefault="000278A7" w:rsidP="00E5197C">
            <w:pPr>
              <w:pStyle w:val="TableParagraph"/>
              <w:spacing w:before="83"/>
              <w:ind w:left="0" w:right="60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81" w:type="dxa"/>
          </w:tcPr>
          <w:p w:rsidR="000278A7" w:rsidRPr="000278A7" w:rsidRDefault="000278A7" w:rsidP="00E5197C">
            <w:pPr>
              <w:pStyle w:val="TableParagraph"/>
              <w:spacing w:before="83" w:line="259" w:lineRule="auto"/>
              <w:ind w:left="175" w:right="149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Параллелограмм, его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признаки и свойства.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Частные случаи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параллелограммов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(прямоугольник,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ромб,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квадрат),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их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признаки и свойства.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Трапеция.</w:t>
            </w:r>
          </w:p>
          <w:p w:rsidR="000278A7" w:rsidRPr="000278A7" w:rsidRDefault="000278A7" w:rsidP="00E5197C">
            <w:pPr>
              <w:pStyle w:val="TableParagraph"/>
              <w:spacing w:line="256" w:lineRule="auto"/>
              <w:ind w:left="175" w:right="888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Равнобокая 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pacing w:val="-1"/>
                <w:sz w:val="28"/>
                <w:lang w:val="ru-RU"/>
              </w:rPr>
              <w:t>прямоугольная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трапеции.</w:t>
            </w:r>
          </w:p>
          <w:p w:rsidR="000278A7" w:rsidRPr="000278A7" w:rsidRDefault="000278A7" w:rsidP="00E5197C">
            <w:pPr>
              <w:pStyle w:val="TableParagraph"/>
              <w:spacing w:before="3" w:line="264" w:lineRule="auto"/>
              <w:ind w:left="175" w:right="732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Метод</w:t>
            </w:r>
            <w:r w:rsidRPr="000278A7">
              <w:rPr>
                <w:spacing w:val="-1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удвоения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медианы.</w:t>
            </w:r>
          </w:p>
          <w:p w:rsidR="000278A7" w:rsidRPr="000278A7" w:rsidRDefault="000278A7" w:rsidP="00E5197C">
            <w:pPr>
              <w:pStyle w:val="TableParagraph"/>
              <w:spacing w:line="256" w:lineRule="auto"/>
              <w:ind w:left="175" w:right="1153"/>
              <w:rPr>
                <w:sz w:val="28"/>
                <w:lang w:val="ru-RU"/>
              </w:rPr>
            </w:pPr>
            <w:r w:rsidRPr="000278A7">
              <w:rPr>
                <w:spacing w:val="-1"/>
                <w:sz w:val="28"/>
                <w:lang w:val="ru-RU"/>
              </w:rPr>
              <w:t>Центральная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симметрия</w:t>
            </w:r>
          </w:p>
        </w:tc>
        <w:tc>
          <w:tcPr>
            <w:tcW w:w="7153" w:type="dxa"/>
          </w:tcPr>
          <w:p w:rsidR="000278A7" w:rsidRPr="000278A7" w:rsidRDefault="000278A7" w:rsidP="00E5197C">
            <w:pPr>
              <w:pStyle w:val="TableParagraph"/>
              <w:spacing w:before="83" w:line="259" w:lineRule="auto"/>
              <w:ind w:left="183" w:right="179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Изображать</w:t>
            </w:r>
            <w:r w:rsidRPr="000278A7">
              <w:rPr>
                <w:b/>
                <w:spacing w:val="4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и</w:t>
            </w:r>
            <w:r w:rsidRPr="000278A7">
              <w:rPr>
                <w:b/>
                <w:spacing w:val="5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находить</w:t>
            </w:r>
            <w:r w:rsidRPr="000278A7">
              <w:rPr>
                <w:b/>
                <w:spacing w:val="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на</w:t>
            </w:r>
            <w:r w:rsidRPr="000278A7">
              <w:rPr>
                <w:spacing w:val="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чертежах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четырёхугольники разных видов и их элементы.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Формулировать</w:t>
            </w:r>
            <w:r w:rsidRPr="000278A7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определения:</w:t>
            </w:r>
            <w:r w:rsidRPr="000278A7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параллелограмма,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прямоугольника,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ромба,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квадрата,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трапеции,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равнобокой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трапеции,</w:t>
            </w:r>
            <w:r w:rsidRPr="000278A7">
              <w:rPr>
                <w:spacing w:val="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прямоугольной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трапеции.</w:t>
            </w:r>
          </w:p>
          <w:p w:rsidR="000278A7" w:rsidRPr="000278A7" w:rsidRDefault="000278A7" w:rsidP="00E5197C">
            <w:pPr>
              <w:pStyle w:val="TableParagraph"/>
              <w:spacing w:line="259" w:lineRule="auto"/>
              <w:ind w:left="183" w:right="184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Доказывать и использовать при решении задач</w:t>
            </w:r>
            <w:r w:rsidRPr="000278A7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признаки 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свойства: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параллелограмма,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прямоугольника,</w:t>
            </w:r>
            <w:r w:rsidRPr="000278A7">
              <w:rPr>
                <w:spacing w:val="-10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ромба,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квадрата,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трапеции,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равнобокой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трапеции,</w:t>
            </w:r>
            <w:r w:rsidRPr="000278A7">
              <w:rPr>
                <w:spacing w:val="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прямоугольной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трапеции.</w:t>
            </w:r>
          </w:p>
          <w:p w:rsidR="000278A7" w:rsidRPr="000278A7" w:rsidRDefault="000278A7" w:rsidP="00E5197C">
            <w:pPr>
              <w:pStyle w:val="TableParagraph"/>
              <w:spacing w:line="256" w:lineRule="auto"/>
              <w:ind w:left="183" w:right="662"/>
              <w:jc w:val="both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Применять</w:t>
            </w:r>
            <w:r w:rsidRPr="000278A7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метод</w:t>
            </w:r>
            <w:r w:rsidRPr="000278A7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удвоения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медианы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треугольника.</w:t>
            </w:r>
            <w:r w:rsidRPr="000278A7">
              <w:rPr>
                <w:spacing w:val="-68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 xml:space="preserve">Использовать </w:t>
            </w:r>
            <w:r w:rsidRPr="000278A7">
              <w:rPr>
                <w:sz w:val="28"/>
                <w:lang w:val="ru-RU"/>
              </w:rPr>
              <w:t>цифровые ресурсы для исследования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свойств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изучаемых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фигур.</w:t>
            </w:r>
          </w:p>
          <w:p w:rsidR="000278A7" w:rsidRPr="000278A7" w:rsidRDefault="000278A7" w:rsidP="00E5197C">
            <w:pPr>
              <w:pStyle w:val="TableParagraph"/>
              <w:spacing w:before="8"/>
              <w:ind w:left="183"/>
              <w:jc w:val="both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Знакомиться</w:t>
            </w:r>
            <w:r w:rsidRPr="000278A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с</w:t>
            </w:r>
            <w:r w:rsidRPr="000278A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историей</w:t>
            </w:r>
            <w:r w:rsidRPr="000278A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развития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геометрии</w:t>
            </w:r>
          </w:p>
        </w:tc>
      </w:tr>
      <w:tr w:rsidR="000278A7" w:rsidTr="00E5197C">
        <w:trPr>
          <w:trHeight w:val="2309"/>
        </w:trPr>
        <w:tc>
          <w:tcPr>
            <w:tcW w:w="3270" w:type="dxa"/>
          </w:tcPr>
          <w:p w:rsidR="000278A7" w:rsidRPr="000278A7" w:rsidRDefault="000278A7" w:rsidP="00E5197C">
            <w:pPr>
              <w:pStyle w:val="TableParagraph"/>
              <w:spacing w:before="76" w:line="259" w:lineRule="auto"/>
              <w:ind w:left="9" w:right="69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Теорема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Фалеса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теорема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 пропорциональных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отрезках,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подобные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треугольники</w:t>
            </w:r>
          </w:p>
        </w:tc>
        <w:tc>
          <w:tcPr>
            <w:tcW w:w="1541" w:type="dxa"/>
          </w:tcPr>
          <w:p w:rsidR="000278A7" w:rsidRDefault="000278A7" w:rsidP="00E5197C">
            <w:pPr>
              <w:pStyle w:val="TableParagraph"/>
              <w:spacing w:before="76"/>
              <w:ind w:left="0" w:right="604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81" w:type="dxa"/>
          </w:tcPr>
          <w:p w:rsidR="000278A7" w:rsidRPr="000278A7" w:rsidRDefault="000278A7" w:rsidP="00E5197C">
            <w:pPr>
              <w:pStyle w:val="TableParagraph"/>
              <w:spacing w:before="76" w:line="264" w:lineRule="auto"/>
              <w:ind w:left="175" w:right="539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Теорема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Фалеса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теорема</w:t>
            </w:r>
          </w:p>
          <w:p w:rsidR="000278A7" w:rsidRPr="000278A7" w:rsidRDefault="000278A7" w:rsidP="00E5197C">
            <w:pPr>
              <w:pStyle w:val="TableParagraph"/>
              <w:spacing w:line="259" w:lineRule="auto"/>
              <w:ind w:left="175" w:right="162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о</w:t>
            </w:r>
            <w:r w:rsidRPr="000278A7">
              <w:rPr>
                <w:spacing w:val="-1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пропорциональных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отрезках.</w:t>
            </w:r>
          </w:p>
          <w:p w:rsidR="000278A7" w:rsidRDefault="000278A7" w:rsidP="00E5197C">
            <w:pPr>
              <w:pStyle w:val="TableParagraph"/>
              <w:spacing w:line="264" w:lineRule="auto"/>
              <w:ind w:left="175" w:right="887"/>
              <w:rPr>
                <w:sz w:val="28"/>
              </w:rPr>
            </w:pPr>
            <w:r>
              <w:rPr>
                <w:sz w:val="28"/>
              </w:rPr>
              <w:t>Средняя линия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</w:tc>
        <w:tc>
          <w:tcPr>
            <w:tcW w:w="7153" w:type="dxa"/>
          </w:tcPr>
          <w:p w:rsidR="000278A7" w:rsidRPr="000278A7" w:rsidRDefault="000278A7" w:rsidP="00E5197C">
            <w:pPr>
              <w:pStyle w:val="TableParagraph"/>
              <w:spacing w:before="76" w:line="264" w:lineRule="auto"/>
              <w:ind w:left="183" w:right="229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Проводить построения</w:t>
            </w:r>
            <w:r w:rsidRPr="000278A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помощью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циркуля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линейки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использование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теоремы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Фалеса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теоремы</w:t>
            </w:r>
          </w:p>
          <w:p w:rsidR="000278A7" w:rsidRPr="000278A7" w:rsidRDefault="000278A7" w:rsidP="00E5197C">
            <w:pPr>
              <w:pStyle w:val="TableParagraph"/>
              <w:spacing w:line="259" w:lineRule="auto"/>
              <w:ind w:left="183" w:right="184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о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пропорциональных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отрезках,</w:t>
            </w:r>
            <w:r w:rsidRPr="000278A7">
              <w:rPr>
                <w:spacing w:val="3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строить</w:t>
            </w:r>
            <w:r w:rsidRPr="000278A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четвёртый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пропорциональный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отрезок.</w:t>
            </w:r>
          </w:p>
          <w:p w:rsidR="000278A7" w:rsidRPr="000278A7" w:rsidRDefault="000278A7" w:rsidP="00E5197C">
            <w:pPr>
              <w:pStyle w:val="TableParagraph"/>
              <w:spacing w:line="264" w:lineRule="auto"/>
              <w:ind w:left="183" w:right="184"/>
              <w:rPr>
                <w:b/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 xml:space="preserve">Проводить доказательство </w:t>
            </w:r>
            <w:r w:rsidRPr="000278A7">
              <w:rPr>
                <w:sz w:val="28"/>
                <w:lang w:val="ru-RU"/>
              </w:rPr>
              <w:t>того, что медианы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треугольника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пересекаются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одной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точке,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4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находить</w:t>
            </w:r>
          </w:p>
        </w:tc>
      </w:tr>
    </w:tbl>
    <w:p w:rsidR="000278A7" w:rsidRDefault="000278A7" w:rsidP="000278A7">
      <w:pPr>
        <w:spacing w:line="264" w:lineRule="auto"/>
        <w:rPr>
          <w:sz w:val="28"/>
        </w:rPr>
        <w:sectPr w:rsidR="000278A7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0278A7" w:rsidRDefault="000278A7" w:rsidP="000278A7">
      <w:pPr>
        <w:pStyle w:val="a5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0278A7" w:rsidTr="00E5197C">
        <w:trPr>
          <w:trHeight w:val="5090"/>
        </w:trPr>
        <w:tc>
          <w:tcPr>
            <w:tcW w:w="3270" w:type="dxa"/>
          </w:tcPr>
          <w:p w:rsidR="000278A7" w:rsidRPr="000278A7" w:rsidRDefault="000278A7" w:rsidP="00E5197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41" w:type="dxa"/>
          </w:tcPr>
          <w:p w:rsidR="000278A7" w:rsidRPr="000278A7" w:rsidRDefault="000278A7" w:rsidP="00E5197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81" w:type="dxa"/>
          </w:tcPr>
          <w:p w:rsidR="000278A7" w:rsidRPr="000278A7" w:rsidRDefault="000278A7" w:rsidP="00E5197C">
            <w:pPr>
              <w:pStyle w:val="TableParagraph"/>
              <w:spacing w:before="75" w:line="264" w:lineRule="auto"/>
              <w:ind w:left="175" w:right="153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Трапеция,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её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средняя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линия.</w:t>
            </w:r>
          </w:p>
          <w:p w:rsidR="000278A7" w:rsidRPr="000278A7" w:rsidRDefault="000278A7" w:rsidP="00E5197C">
            <w:pPr>
              <w:pStyle w:val="TableParagraph"/>
              <w:spacing w:line="256" w:lineRule="auto"/>
              <w:ind w:left="175" w:right="336"/>
              <w:rPr>
                <w:sz w:val="28"/>
                <w:lang w:val="ru-RU"/>
              </w:rPr>
            </w:pPr>
            <w:r w:rsidRPr="000278A7">
              <w:rPr>
                <w:spacing w:val="-1"/>
                <w:sz w:val="28"/>
                <w:lang w:val="ru-RU"/>
              </w:rPr>
              <w:t>Пропорциональные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отрезки.</w:t>
            </w:r>
          </w:p>
          <w:p w:rsidR="000278A7" w:rsidRPr="000278A7" w:rsidRDefault="000278A7" w:rsidP="00E5197C">
            <w:pPr>
              <w:pStyle w:val="TableParagraph"/>
              <w:ind w:left="175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Центр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масс</w:t>
            </w:r>
          </w:p>
          <w:p w:rsidR="000278A7" w:rsidRPr="000278A7" w:rsidRDefault="000278A7" w:rsidP="00E5197C">
            <w:pPr>
              <w:pStyle w:val="TableParagraph"/>
              <w:spacing w:before="24" w:line="259" w:lineRule="auto"/>
              <w:ind w:left="175" w:right="454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в треугольнике.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Подобные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pacing w:val="-1"/>
                <w:sz w:val="28"/>
                <w:lang w:val="ru-RU"/>
              </w:rPr>
              <w:t xml:space="preserve">треугольники. </w:t>
            </w:r>
            <w:r w:rsidRPr="000278A7">
              <w:rPr>
                <w:sz w:val="28"/>
                <w:lang w:val="ru-RU"/>
              </w:rPr>
              <w:t>Три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признака подобия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треугольников.</w:t>
            </w:r>
          </w:p>
          <w:p w:rsidR="000278A7" w:rsidRPr="000278A7" w:rsidRDefault="000278A7" w:rsidP="00E5197C">
            <w:pPr>
              <w:pStyle w:val="TableParagraph"/>
              <w:spacing w:line="259" w:lineRule="auto"/>
              <w:ind w:left="175" w:right="1194"/>
              <w:rPr>
                <w:sz w:val="28"/>
                <w:lang w:val="ru-RU"/>
              </w:rPr>
            </w:pPr>
            <w:r w:rsidRPr="000278A7">
              <w:rPr>
                <w:spacing w:val="-1"/>
                <w:sz w:val="28"/>
                <w:lang w:val="ru-RU"/>
              </w:rPr>
              <w:t>Применение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подобия</w:t>
            </w:r>
          </w:p>
          <w:p w:rsidR="000278A7" w:rsidRDefault="000278A7" w:rsidP="00E5197C">
            <w:pPr>
              <w:pStyle w:val="TableParagraph"/>
              <w:spacing w:line="264" w:lineRule="auto"/>
              <w:ind w:left="175" w:right="33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53" w:type="dxa"/>
          </w:tcPr>
          <w:p w:rsidR="000278A7" w:rsidRPr="000278A7" w:rsidRDefault="000278A7" w:rsidP="00E5197C">
            <w:pPr>
              <w:pStyle w:val="TableParagraph"/>
              <w:spacing w:before="75" w:line="264" w:lineRule="auto"/>
              <w:ind w:left="183" w:right="421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связь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центром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масс,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находить</w:t>
            </w:r>
            <w:r w:rsidRPr="000278A7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отношение,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котором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медианы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делятся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точкой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их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пересечения.</w:t>
            </w:r>
          </w:p>
          <w:p w:rsidR="000278A7" w:rsidRPr="000278A7" w:rsidRDefault="000278A7" w:rsidP="00E5197C">
            <w:pPr>
              <w:pStyle w:val="TableParagraph"/>
              <w:spacing w:line="256" w:lineRule="auto"/>
              <w:ind w:left="183" w:right="184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Находить</w:t>
            </w:r>
            <w:r w:rsidRPr="000278A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подобные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треугольники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на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готовых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чертежах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указанием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соответствующих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признаков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подобия.</w:t>
            </w:r>
          </w:p>
          <w:p w:rsidR="000278A7" w:rsidRPr="000278A7" w:rsidRDefault="000278A7" w:rsidP="00E5197C">
            <w:pPr>
              <w:pStyle w:val="TableParagraph"/>
              <w:spacing w:line="261" w:lineRule="auto"/>
              <w:ind w:left="183" w:right="184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Решать</w:t>
            </w:r>
            <w:r w:rsidRPr="000278A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задачи</w:t>
            </w:r>
            <w:r w:rsidRPr="000278A7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на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подобные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треугольники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помощью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самостоятельного построения чертежей и нахождения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подобных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треугольников.</w:t>
            </w:r>
          </w:p>
          <w:p w:rsidR="000278A7" w:rsidRPr="000278A7" w:rsidRDefault="000278A7" w:rsidP="00E5197C">
            <w:pPr>
              <w:pStyle w:val="TableParagraph"/>
              <w:spacing w:line="256" w:lineRule="auto"/>
              <w:ind w:left="183" w:right="184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Проводить</w:t>
            </w:r>
            <w:r w:rsidRPr="000278A7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доказательства</w:t>
            </w:r>
            <w:r w:rsidRPr="000278A7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использованием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признаков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подобия.</w:t>
            </w:r>
          </w:p>
          <w:p w:rsidR="000278A7" w:rsidRPr="000278A7" w:rsidRDefault="000278A7" w:rsidP="00E5197C">
            <w:pPr>
              <w:pStyle w:val="TableParagraph"/>
              <w:spacing w:line="256" w:lineRule="auto"/>
              <w:ind w:left="183" w:right="828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Доказывать</w:t>
            </w:r>
            <w:r w:rsidRPr="000278A7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три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признака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подобия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треугольников.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 xml:space="preserve">Применять </w:t>
            </w:r>
            <w:r w:rsidRPr="000278A7">
              <w:rPr>
                <w:sz w:val="28"/>
                <w:lang w:val="ru-RU"/>
              </w:rPr>
              <w:t>полученные знания при решении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геометрических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практических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задач.</w:t>
            </w:r>
          </w:p>
          <w:p w:rsidR="000278A7" w:rsidRPr="000278A7" w:rsidRDefault="000278A7" w:rsidP="00E5197C">
            <w:pPr>
              <w:pStyle w:val="TableParagraph"/>
              <w:ind w:left="183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Знакомиться</w:t>
            </w:r>
            <w:r w:rsidRPr="000278A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с</w:t>
            </w:r>
            <w:r w:rsidRPr="000278A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историей</w:t>
            </w:r>
            <w:r w:rsidRPr="000278A7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развития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геометрии</w:t>
            </w:r>
          </w:p>
        </w:tc>
      </w:tr>
      <w:tr w:rsidR="000278A7" w:rsidTr="00E5197C">
        <w:trPr>
          <w:trHeight w:val="3916"/>
        </w:trPr>
        <w:tc>
          <w:tcPr>
            <w:tcW w:w="3270" w:type="dxa"/>
          </w:tcPr>
          <w:p w:rsidR="000278A7" w:rsidRDefault="000278A7" w:rsidP="00E5197C">
            <w:pPr>
              <w:pStyle w:val="TableParagraph"/>
              <w:spacing w:before="75" w:line="249" w:lineRule="auto"/>
              <w:ind w:left="9" w:right="80"/>
              <w:rPr>
                <w:sz w:val="28"/>
              </w:rPr>
            </w:pPr>
            <w:r w:rsidRPr="000278A7">
              <w:rPr>
                <w:sz w:val="28"/>
                <w:lang w:val="ru-RU"/>
              </w:rPr>
              <w:t>Площадь.</w:t>
            </w:r>
            <w:r w:rsidRPr="000278A7">
              <w:rPr>
                <w:spacing w:val="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Нахождение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площадей</w:t>
            </w:r>
            <w:r w:rsidRPr="000278A7">
              <w:rPr>
                <w:spacing w:val="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треугольников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 многоугольных фигур.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1541" w:type="dxa"/>
          </w:tcPr>
          <w:p w:rsidR="000278A7" w:rsidRDefault="000278A7" w:rsidP="00E5197C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81" w:type="dxa"/>
          </w:tcPr>
          <w:p w:rsidR="000278A7" w:rsidRPr="000278A7" w:rsidRDefault="000278A7" w:rsidP="00E5197C">
            <w:pPr>
              <w:pStyle w:val="TableParagraph"/>
              <w:spacing w:before="75" w:line="249" w:lineRule="auto"/>
              <w:ind w:left="175" w:right="323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Свойства</w:t>
            </w:r>
            <w:r w:rsidRPr="000278A7">
              <w:rPr>
                <w:spacing w:val="-1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площадей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геометрических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фигур.</w:t>
            </w:r>
          </w:p>
          <w:p w:rsidR="000278A7" w:rsidRPr="000278A7" w:rsidRDefault="000278A7" w:rsidP="00E5197C">
            <w:pPr>
              <w:pStyle w:val="TableParagraph"/>
              <w:spacing w:before="5" w:line="247" w:lineRule="auto"/>
              <w:ind w:left="175" w:right="1149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Формулы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для</w:t>
            </w:r>
            <w:r w:rsidRPr="000278A7">
              <w:rPr>
                <w:spacing w:val="-1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площади</w:t>
            </w:r>
          </w:p>
          <w:p w:rsidR="000278A7" w:rsidRPr="000278A7" w:rsidRDefault="000278A7" w:rsidP="00E5197C">
            <w:pPr>
              <w:pStyle w:val="TableParagraph"/>
              <w:spacing w:before="6" w:line="249" w:lineRule="auto"/>
              <w:ind w:left="175" w:right="542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треугольника,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pacing w:val="-1"/>
                <w:sz w:val="28"/>
                <w:lang w:val="ru-RU"/>
              </w:rPr>
              <w:t>параллелограмма,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трапеции.</w:t>
            </w:r>
          </w:p>
          <w:p w:rsidR="000278A7" w:rsidRPr="000278A7" w:rsidRDefault="000278A7" w:rsidP="00E5197C">
            <w:pPr>
              <w:pStyle w:val="TableParagraph"/>
              <w:spacing w:before="5" w:line="249" w:lineRule="auto"/>
              <w:ind w:left="175" w:right="353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Вычисление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площадей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сложных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фигур.</w:t>
            </w:r>
          </w:p>
        </w:tc>
        <w:tc>
          <w:tcPr>
            <w:tcW w:w="7153" w:type="dxa"/>
          </w:tcPr>
          <w:p w:rsidR="000278A7" w:rsidRPr="000278A7" w:rsidRDefault="000278A7" w:rsidP="00E5197C">
            <w:pPr>
              <w:pStyle w:val="TableParagraph"/>
              <w:spacing w:before="75" w:line="249" w:lineRule="auto"/>
              <w:ind w:left="183" w:right="184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Овладевать</w:t>
            </w:r>
            <w:r w:rsidRPr="000278A7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первичными</w:t>
            </w:r>
            <w:r w:rsidRPr="000278A7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представлениями</w:t>
            </w:r>
            <w:r w:rsidRPr="000278A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об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общей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теории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площади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(меры),</w:t>
            </w:r>
            <w:r w:rsidRPr="000278A7">
              <w:rPr>
                <w:spacing w:val="5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формулировать</w:t>
            </w:r>
            <w:r w:rsidRPr="000278A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свойства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площади,</w:t>
            </w:r>
            <w:r w:rsidRPr="000278A7">
              <w:rPr>
                <w:spacing w:val="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выяснять</w:t>
            </w:r>
            <w:r w:rsidRPr="000278A7">
              <w:rPr>
                <w:spacing w:val="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их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наглядный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смысл.</w:t>
            </w:r>
          </w:p>
          <w:p w:rsidR="000278A7" w:rsidRPr="000278A7" w:rsidRDefault="000278A7" w:rsidP="00E5197C">
            <w:pPr>
              <w:pStyle w:val="TableParagraph"/>
              <w:spacing w:before="5" w:line="249" w:lineRule="auto"/>
              <w:ind w:left="183" w:right="1151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Выводить</w:t>
            </w:r>
            <w:r w:rsidRPr="000278A7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формулы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площади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параллелограмма,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треугольника, трапеции из формулы площади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прямоугольника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(квадрата).</w:t>
            </w:r>
          </w:p>
          <w:p w:rsidR="000278A7" w:rsidRPr="000278A7" w:rsidRDefault="000278A7" w:rsidP="00E5197C">
            <w:pPr>
              <w:pStyle w:val="TableParagraph"/>
              <w:spacing w:line="252" w:lineRule="auto"/>
              <w:ind w:left="183" w:right="184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 xml:space="preserve">Выводить </w:t>
            </w:r>
            <w:r w:rsidRPr="000278A7">
              <w:rPr>
                <w:sz w:val="28"/>
                <w:lang w:val="ru-RU"/>
              </w:rPr>
              <w:t>формулы площади выпуклого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четырёхугольника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через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диагонали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угол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между</w:t>
            </w:r>
            <w:r w:rsidRPr="000278A7">
              <w:rPr>
                <w:spacing w:val="-1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ними.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Находить</w:t>
            </w:r>
            <w:r w:rsidRPr="000278A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площади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фигур,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изображённых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на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клетчатой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 xml:space="preserve">бумаге, </w:t>
            </w:r>
            <w:r w:rsidRPr="000278A7">
              <w:rPr>
                <w:b/>
                <w:sz w:val="28"/>
                <w:lang w:val="ru-RU"/>
              </w:rPr>
              <w:t xml:space="preserve">использовать </w:t>
            </w:r>
            <w:r w:rsidRPr="000278A7">
              <w:rPr>
                <w:sz w:val="28"/>
                <w:lang w:val="ru-RU"/>
              </w:rPr>
              <w:t>разбиение фигуры на части 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достраивание.</w:t>
            </w:r>
          </w:p>
        </w:tc>
      </w:tr>
    </w:tbl>
    <w:p w:rsidR="000278A7" w:rsidRDefault="000278A7" w:rsidP="000278A7">
      <w:pPr>
        <w:spacing w:line="252" w:lineRule="auto"/>
        <w:rPr>
          <w:sz w:val="28"/>
        </w:rPr>
        <w:sectPr w:rsidR="000278A7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0278A7" w:rsidRDefault="000278A7" w:rsidP="000278A7">
      <w:pPr>
        <w:pStyle w:val="a5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0278A7" w:rsidTr="00E5197C">
        <w:trPr>
          <w:trHeight w:val="3916"/>
        </w:trPr>
        <w:tc>
          <w:tcPr>
            <w:tcW w:w="3270" w:type="dxa"/>
          </w:tcPr>
          <w:p w:rsidR="000278A7" w:rsidRPr="000278A7" w:rsidRDefault="000278A7" w:rsidP="00E5197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41" w:type="dxa"/>
          </w:tcPr>
          <w:p w:rsidR="000278A7" w:rsidRPr="000278A7" w:rsidRDefault="000278A7" w:rsidP="00E5197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81" w:type="dxa"/>
          </w:tcPr>
          <w:p w:rsidR="000278A7" w:rsidRPr="000278A7" w:rsidRDefault="000278A7" w:rsidP="00E5197C">
            <w:pPr>
              <w:pStyle w:val="TableParagraph"/>
              <w:spacing w:before="75"/>
              <w:ind w:left="175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Площади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фигур</w:t>
            </w:r>
          </w:p>
          <w:p w:rsidR="000278A7" w:rsidRPr="000278A7" w:rsidRDefault="000278A7" w:rsidP="00E5197C">
            <w:pPr>
              <w:pStyle w:val="TableParagraph"/>
              <w:spacing w:before="17" w:line="249" w:lineRule="auto"/>
              <w:ind w:left="175" w:right="188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на</w:t>
            </w:r>
            <w:r w:rsidRPr="000278A7">
              <w:rPr>
                <w:spacing w:val="-1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клетчатой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бумаге.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Площади подобных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фигур.</w:t>
            </w:r>
          </w:p>
          <w:p w:rsidR="000278A7" w:rsidRPr="000278A7" w:rsidRDefault="000278A7" w:rsidP="00E5197C">
            <w:pPr>
              <w:pStyle w:val="TableParagraph"/>
              <w:spacing w:before="4"/>
              <w:ind w:left="175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Задачи</w:t>
            </w:r>
          </w:p>
          <w:p w:rsidR="000278A7" w:rsidRPr="000278A7" w:rsidRDefault="000278A7" w:rsidP="00E5197C">
            <w:pPr>
              <w:pStyle w:val="TableParagraph"/>
              <w:spacing w:before="9" w:line="252" w:lineRule="auto"/>
              <w:ind w:left="175" w:right="806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с практическим</w:t>
            </w:r>
            <w:r w:rsidRPr="000278A7">
              <w:rPr>
                <w:spacing w:val="-6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содержанием.</w:t>
            </w:r>
          </w:p>
          <w:p w:rsidR="000278A7" w:rsidRPr="000278A7" w:rsidRDefault="000278A7" w:rsidP="00E5197C">
            <w:pPr>
              <w:pStyle w:val="TableParagraph"/>
              <w:spacing w:line="316" w:lineRule="exact"/>
              <w:ind w:left="175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Решение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задач</w:t>
            </w:r>
          </w:p>
          <w:p w:rsidR="000278A7" w:rsidRPr="000278A7" w:rsidRDefault="000278A7" w:rsidP="00E5197C">
            <w:pPr>
              <w:pStyle w:val="TableParagraph"/>
              <w:spacing w:before="17" w:line="249" w:lineRule="auto"/>
              <w:ind w:left="175" w:right="421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с помощью метода</w:t>
            </w:r>
            <w:r w:rsidRPr="000278A7">
              <w:rPr>
                <w:spacing w:val="-6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вспомогательной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площади</w:t>
            </w:r>
          </w:p>
        </w:tc>
        <w:tc>
          <w:tcPr>
            <w:tcW w:w="7153" w:type="dxa"/>
          </w:tcPr>
          <w:p w:rsidR="000278A7" w:rsidRPr="000278A7" w:rsidRDefault="000278A7" w:rsidP="00E5197C">
            <w:pPr>
              <w:pStyle w:val="TableParagraph"/>
              <w:spacing w:before="75" w:line="252" w:lineRule="auto"/>
              <w:ind w:left="183" w:right="184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Разбирать</w:t>
            </w:r>
            <w:r w:rsidRPr="000278A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примеры</w:t>
            </w:r>
            <w:r w:rsidRPr="000278A7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использования</w:t>
            </w:r>
            <w:r w:rsidRPr="000278A7">
              <w:rPr>
                <w:spacing w:val="-10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вспомогательной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площади для решения геометрических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задач.</w:t>
            </w:r>
          </w:p>
          <w:p w:rsidR="000278A7" w:rsidRPr="000278A7" w:rsidRDefault="000278A7" w:rsidP="00E5197C">
            <w:pPr>
              <w:pStyle w:val="TableParagraph"/>
              <w:spacing w:line="316" w:lineRule="exact"/>
              <w:ind w:left="183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Находить</w:t>
            </w:r>
            <w:r w:rsidRPr="000278A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площади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подобных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фигур.</w:t>
            </w:r>
          </w:p>
          <w:p w:rsidR="000278A7" w:rsidRPr="000278A7" w:rsidRDefault="000278A7" w:rsidP="00E5197C">
            <w:pPr>
              <w:pStyle w:val="TableParagraph"/>
              <w:spacing w:before="17" w:line="249" w:lineRule="auto"/>
              <w:ind w:left="183" w:right="184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Вычислять</w:t>
            </w:r>
            <w:r w:rsidRPr="000278A7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площади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различных</w:t>
            </w:r>
            <w:r w:rsidRPr="000278A7">
              <w:rPr>
                <w:spacing w:val="-10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многоугольных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фигур.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 xml:space="preserve">Решать задачи </w:t>
            </w:r>
            <w:r w:rsidRPr="000278A7">
              <w:rPr>
                <w:sz w:val="28"/>
                <w:lang w:val="ru-RU"/>
              </w:rPr>
              <w:t>на площадь с практическим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содержанием</w:t>
            </w:r>
          </w:p>
        </w:tc>
      </w:tr>
      <w:tr w:rsidR="000278A7" w:rsidTr="00E5197C">
        <w:trPr>
          <w:trHeight w:val="5566"/>
        </w:trPr>
        <w:tc>
          <w:tcPr>
            <w:tcW w:w="3270" w:type="dxa"/>
          </w:tcPr>
          <w:p w:rsidR="000278A7" w:rsidRPr="000278A7" w:rsidRDefault="000278A7" w:rsidP="00E5197C">
            <w:pPr>
              <w:pStyle w:val="TableParagraph"/>
              <w:spacing w:before="75" w:line="247" w:lineRule="auto"/>
              <w:ind w:left="9" w:right="554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Теорема Пифагора 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начала</w:t>
            </w:r>
            <w:r w:rsidRPr="000278A7">
              <w:rPr>
                <w:spacing w:val="-1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тригонометрии</w:t>
            </w:r>
          </w:p>
        </w:tc>
        <w:tc>
          <w:tcPr>
            <w:tcW w:w="1541" w:type="dxa"/>
          </w:tcPr>
          <w:p w:rsidR="000278A7" w:rsidRDefault="000278A7" w:rsidP="00E5197C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81" w:type="dxa"/>
          </w:tcPr>
          <w:p w:rsidR="000278A7" w:rsidRPr="000278A7" w:rsidRDefault="000278A7" w:rsidP="00E5197C">
            <w:pPr>
              <w:pStyle w:val="TableParagraph"/>
              <w:spacing w:before="75" w:line="247" w:lineRule="auto"/>
              <w:ind w:left="175" w:right="151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Теорема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Пифагора,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её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применение.</w:t>
            </w:r>
          </w:p>
          <w:p w:rsidR="000278A7" w:rsidRPr="000278A7" w:rsidRDefault="000278A7" w:rsidP="00E5197C">
            <w:pPr>
              <w:pStyle w:val="TableParagraph"/>
              <w:spacing w:before="7" w:line="249" w:lineRule="auto"/>
              <w:ind w:left="175" w:right="155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Определение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тригонометрических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функций острого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угла</w:t>
            </w:r>
            <w:r w:rsidRPr="000278A7">
              <w:rPr>
                <w:spacing w:val="-1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прямоугольного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треугольника,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тригонометрические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соотношения</w:t>
            </w:r>
          </w:p>
          <w:p w:rsidR="000278A7" w:rsidRPr="000278A7" w:rsidRDefault="000278A7" w:rsidP="00E5197C">
            <w:pPr>
              <w:pStyle w:val="TableParagraph"/>
              <w:spacing w:before="5" w:line="252" w:lineRule="auto"/>
              <w:ind w:left="175" w:right="623"/>
              <w:rPr>
                <w:sz w:val="28"/>
                <w:lang w:val="ru-RU"/>
              </w:rPr>
            </w:pPr>
            <w:r w:rsidRPr="000278A7">
              <w:rPr>
                <w:spacing w:val="-1"/>
                <w:sz w:val="28"/>
                <w:lang w:val="ru-RU"/>
              </w:rPr>
              <w:t>в прямоугольном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треугольнике.</w:t>
            </w:r>
          </w:p>
          <w:p w:rsidR="000278A7" w:rsidRPr="000278A7" w:rsidRDefault="000278A7" w:rsidP="00E5197C">
            <w:pPr>
              <w:pStyle w:val="TableParagraph"/>
              <w:spacing w:line="249" w:lineRule="auto"/>
              <w:ind w:left="175" w:right="233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Основное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pacing w:val="-1"/>
                <w:sz w:val="28"/>
                <w:lang w:val="ru-RU"/>
              </w:rPr>
              <w:t>тригонометрическое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тождество</w:t>
            </w:r>
          </w:p>
        </w:tc>
        <w:tc>
          <w:tcPr>
            <w:tcW w:w="7153" w:type="dxa"/>
          </w:tcPr>
          <w:p w:rsidR="000278A7" w:rsidRPr="000278A7" w:rsidRDefault="000278A7" w:rsidP="00E5197C">
            <w:pPr>
              <w:pStyle w:val="TableParagraph"/>
              <w:spacing w:before="75" w:line="247" w:lineRule="auto"/>
              <w:ind w:left="183" w:right="867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Доказывать</w:t>
            </w:r>
            <w:r w:rsidRPr="000278A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теорему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Пифагора,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использовать</w:t>
            </w:r>
            <w:r w:rsidRPr="000278A7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её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практических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вычислениях.</w:t>
            </w:r>
          </w:p>
          <w:p w:rsidR="000278A7" w:rsidRPr="000278A7" w:rsidRDefault="000278A7" w:rsidP="00E5197C">
            <w:pPr>
              <w:pStyle w:val="TableParagraph"/>
              <w:spacing w:before="7" w:line="252" w:lineRule="auto"/>
              <w:ind w:left="183" w:right="742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 xml:space="preserve">Формулировать </w:t>
            </w:r>
            <w:r w:rsidRPr="000278A7">
              <w:rPr>
                <w:sz w:val="28"/>
                <w:lang w:val="ru-RU"/>
              </w:rPr>
              <w:t>определения тригонометрических</w:t>
            </w:r>
            <w:r w:rsidRPr="000278A7">
              <w:rPr>
                <w:spacing w:val="-6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функций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острого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 xml:space="preserve">угла, </w:t>
            </w:r>
            <w:r w:rsidRPr="000278A7">
              <w:rPr>
                <w:b/>
                <w:sz w:val="28"/>
                <w:lang w:val="ru-RU"/>
              </w:rPr>
              <w:t>проверять</w:t>
            </w:r>
            <w:r w:rsidRPr="000278A7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их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корректность.</w:t>
            </w:r>
          </w:p>
          <w:p w:rsidR="000278A7" w:rsidRPr="000278A7" w:rsidRDefault="000278A7" w:rsidP="00E5197C">
            <w:pPr>
              <w:pStyle w:val="TableParagraph"/>
              <w:spacing w:line="252" w:lineRule="auto"/>
              <w:ind w:left="183" w:right="1478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Выводить</w:t>
            </w:r>
            <w:r w:rsidRPr="000278A7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тригонометрические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соотношения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прямоугольном</w:t>
            </w:r>
            <w:r w:rsidRPr="000278A7">
              <w:rPr>
                <w:spacing w:val="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треугольнике.</w:t>
            </w:r>
          </w:p>
          <w:p w:rsidR="000278A7" w:rsidRPr="000278A7" w:rsidRDefault="000278A7" w:rsidP="00E5197C">
            <w:pPr>
              <w:pStyle w:val="TableParagraph"/>
              <w:spacing w:line="252" w:lineRule="auto"/>
              <w:ind w:left="183" w:right="184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 xml:space="preserve">Исследовать </w:t>
            </w:r>
            <w:r w:rsidRPr="000278A7">
              <w:rPr>
                <w:sz w:val="28"/>
                <w:lang w:val="ru-RU"/>
              </w:rPr>
              <w:t>соотношения между сторонами в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прямоугольных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треугольниках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</w:t>
            </w:r>
            <w:r w:rsidRPr="000278A7">
              <w:rPr>
                <w:spacing w:val="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углами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45°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45°;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30°</w:t>
            </w:r>
          </w:p>
          <w:p w:rsidR="000278A7" w:rsidRPr="000278A7" w:rsidRDefault="000278A7" w:rsidP="00E5197C">
            <w:pPr>
              <w:pStyle w:val="TableParagraph"/>
              <w:spacing w:line="316" w:lineRule="exact"/>
              <w:ind w:left="183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60°.</w:t>
            </w:r>
          </w:p>
          <w:p w:rsidR="000278A7" w:rsidRPr="000278A7" w:rsidRDefault="000278A7" w:rsidP="00E5197C">
            <w:pPr>
              <w:pStyle w:val="TableParagraph"/>
              <w:spacing w:before="4" w:line="249" w:lineRule="auto"/>
              <w:ind w:left="183" w:right="332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 xml:space="preserve">Использовать </w:t>
            </w:r>
            <w:r w:rsidRPr="000278A7">
              <w:rPr>
                <w:sz w:val="28"/>
                <w:lang w:val="ru-RU"/>
              </w:rPr>
              <w:t>формулы приведения и основное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тригонометрическое тождество для нахождения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соотношений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между</w:t>
            </w:r>
            <w:r w:rsidRPr="000278A7">
              <w:rPr>
                <w:spacing w:val="-1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тригонометрическими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функциями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различных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острых</w:t>
            </w:r>
            <w:r w:rsidRPr="000278A7">
              <w:rPr>
                <w:spacing w:val="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углов.</w:t>
            </w:r>
          </w:p>
          <w:p w:rsidR="000278A7" w:rsidRPr="000278A7" w:rsidRDefault="000278A7" w:rsidP="00E5197C">
            <w:pPr>
              <w:pStyle w:val="TableParagraph"/>
              <w:spacing w:before="1" w:line="252" w:lineRule="auto"/>
              <w:ind w:left="183" w:right="326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Применять</w:t>
            </w:r>
            <w:r w:rsidRPr="000278A7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полученные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знания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умения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решении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практических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задач.</w:t>
            </w:r>
          </w:p>
          <w:p w:rsidR="000278A7" w:rsidRPr="000278A7" w:rsidRDefault="000278A7" w:rsidP="00E5197C">
            <w:pPr>
              <w:pStyle w:val="TableParagraph"/>
              <w:spacing w:before="1"/>
              <w:ind w:left="183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Знакомиться</w:t>
            </w:r>
            <w:r w:rsidRPr="000278A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с</w:t>
            </w:r>
            <w:r w:rsidRPr="000278A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историей</w:t>
            </w:r>
            <w:r w:rsidRPr="000278A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развития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геометрии</w:t>
            </w:r>
          </w:p>
        </w:tc>
      </w:tr>
    </w:tbl>
    <w:p w:rsidR="000278A7" w:rsidRDefault="000278A7" w:rsidP="000278A7">
      <w:pPr>
        <w:rPr>
          <w:sz w:val="28"/>
        </w:rPr>
        <w:sectPr w:rsidR="000278A7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0278A7" w:rsidRDefault="000278A7" w:rsidP="000278A7">
      <w:pPr>
        <w:pStyle w:val="a5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0278A7" w:rsidTr="00E5197C">
        <w:trPr>
          <w:trHeight w:val="8598"/>
        </w:trPr>
        <w:tc>
          <w:tcPr>
            <w:tcW w:w="3270" w:type="dxa"/>
          </w:tcPr>
          <w:p w:rsidR="000278A7" w:rsidRPr="000278A7" w:rsidRDefault="000278A7" w:rsidP="00E5197C">
            <w:pPr>
              <w:pStyle w:val="TableParagraph"/>
              <w:spacing w:before="75" w:line="261" w:lineRule="auto"/>
              <w:ind w:left="9" w:right="293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Углы в окружности.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Вписанные и описанные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четырехугольники.</w:t>
            </w:r>
          </w:p>
          <w:p w:rsidR="000278A7" w:rsidRPr="000278A7" w:rsidRDefault="000278A7" w:rsidP="00E5197C">
            <w:pPr>
              <w:pStyle w:val="TableParagraph"/>
              <w:spacing w:line="314" w:lineRule="exact"/>
              <w:ind w:left="9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Касательные</w:t>
            </w:r>
          </w:p>
          <w:p w:rsidR="000278A7" w:rsidRPr="000278A7" w:rsidRDefault="000278A7" w:rsidP="00E5197C">
            <w:pPr>
              <w:pStyle w:val="TableParagraph"/>
              <w:spacing w:before="25" w:line="264" w:lineRule="auto"/>
              <w:ind w:left="9" w:right="477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к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окружности.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Касание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окружностей</w:t>
            </w:r>
          </w:p>
        </w:tc>
        <w:tc>
          <w:tcPr>
            <w:tcW w:w="1541" w:type="dxa"/>
          </w:tcPr>
          <w:p w:rsidR="000278A7" w:rsidRDefault="000278A7" w:rsidP="00E5197C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81" w:type="dxa"/>
          </w:tcPr>
          <w:p w:rsidR="000278A7" w:rsidRPr="000278A7" w:rsidRDefault="000278A7" w:rsidP="00E5197C">
            <w:pPr>
              <w:pStyle w:val="TableParagraph"/>
              <w:spacing w:before="75" w:line="259" w:lineRule="auto"/>
              <w:ind w:left="175" w:right="425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Вписанные 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центральные</w:t>
            </w:r>
            <w:r w:rsidRPr="000278A7">
              <w:rPr>
                <w:spacing w:val="-1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углы,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угол между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касательной 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хордой.</w:t>
            </w:r>
          </w:p>
          <w:p w:rsidR="000278A7" w:rsidRPr="000278A7" w:rsidRDefault="000278A7" w:rsidP="00E5197C">
            <w:pPr>
              <w:pStyle w:val="TableParagraph"/>
              <w:spacing w:before="5" w:line="256" w:lineRule="auto"/>
              <w:ind w:left="175" w:right="1187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Углы между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хордами 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секущими.</w:t>
            </w:r>
          </w:p>
          <w:p w:rsidR="000278A7" w:rsidRPr="000278A7" w:rsidRDefault="000278A7" w:rsidP="00E5197C">
            <w:pPr>
              <w:pStyle w:val="TableParagraph"/>
              <w:spacing w:before="4" w:line="259" w:lineRule="auto"/>
              <w:ind w:left="175" w:right="395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Вписанные 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описанные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pacing w:val="-1"/>
                <w:sz w:val="28"/>
                <w:lang w:val="ru-RU"/>
              </w:rPr>
              <w:t>четырёхугольники,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их признаки 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свойства.</w:t>
            </w:r>
          </w:p>
          <w:p w:rsidR="000278A7" w:rsidRPr="000278A7" w:rsidRDefault="000278A7" w:rsidP="00E5197C">
            <w:pPr>
              <w:pStyle w:val="TableParagraph"/>
              <w:spacing w:before="5" w:line="256" w:lineRule="auto"/>
              <w:ind w:left="175" w:right="582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Применение этих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свойств</w:t>
            </w:r>
          </w:p>
          <w:p w:rsidR="000278A7" w:rsidRPr="000278A7" w:rsidRDefault="000278A7" w:rsidP="00E5197C">
            <w:pPr>
              <w:pStyle w:val="TableParagraph"/>
              <w:spacing w:before="3" w:line="259" w:lineRule="auto"/>
              <w:ind w:left="175" w:right="781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при решении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pacing w:val="-1"/>
                <w:sz w:val="28"/>
                <w:lang w:val="ru-RU"/>
              </w:rPr>
              <w:t>геометрических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задач.</w:t>
            </w:r>
          </w:p>
          <w:p w:rsidR="000278A7" w:rsidRPr="000278A7" w:rsidRDefault="000278A7" w:rsidP="00E5197C">
            <w:pPr>
              <w:pStyle w:val="TableParagraph"/>
              <w:spacing w:before="1" w:line="259" w:lineRule="auto"/>
              <w:ind w:left="175" w:right="218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Взаимное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расположение двух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окружностей,</w:t>
            </w:r>
            <w:r w:rsidRPr="000278A7">
              <w:rPr>
                <w:spacing w:val="-1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общие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касательные.</w:t>
            </w:r>
          </w:p>
          <w:p w:rsidR="000278A7" w:rsidRDefault="000278A7" w:rsidP="00E5197C">
            <w:pPr>
              <w:pStyle w:val="TableParagraph"/>
              <w:spacing w:line="256" w:lineRule="auto"/>
              <w:ind w:left="175" w:right="1126"/>
              <w:rPr>
                <w:sz w:val="28"/>
              </w:rPr>
            </w:pPr>
            <w:r>
              <w:rPr>
                <w:sz w:val="28"/>
              </w:rPr>
              <w:t>Касание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окружностей</w:t>
            </w:r>
          </w:p>
        </w:tc>
        <w:tc>
          <w:tcPr>
            <w:tcW w:w="7153" w:type="dxa"/>
          </w:tcPr>
          <w:p w:rsidR="000278A7" w:rsidRPr="000278A7" w:rsidRDefault="000278A7" w:rsidP="00E5197C">
            <w:pPr>
              <w:pStyle w:val="TableParagraph"/>
              <w:spacing w:before="75"/>
              <w:ind w:left="183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Формулировать</w:t>
            </w:r>
            <w:r w:rsidRPr="000278A7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основные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определения,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связанные</w:t>
            </w:r>
          </w:p>
          <w:p w:rsidR="000278A7" w:rsidRPr="000278A7" w:rsidRDefault="000278A7" w:rsidP="00E5197C">
            <w:pPr>
              <w:pStyle w:val="TableParagraph"/>
              <w:spacing w:before="31" w:line="259" w:lineRule="auto"/>
              <w:ind w:left="183" w:right="229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с углами в круге (вписанный угол, центральный угол).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Находить</w:t>
            </w:r>
            <w:r w:rsidRPr="000278A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вписанные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углы,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опирающиеся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на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одну</w:t>
            </w:r>
            <w:r w:rsidRPr="000278A7">
              <w:rPr>
                <w:spacing w:val="-1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дугу,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 xml:space="preserve">вычислять </w:t>
            </w:r>
            <w:r w:rsidRPr="000278A7">
              <w:rPr>
                <w:sz w:val="28"/>
                <w:lang w:val="ru-RU"/>
              </w:rPr>
              <w:t>углы с помощью теоремы о вписанных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углах, теоремы о вписанном четырёхугольнике,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теоремы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центральном</w:t>
            </w:r>
            <w:r w:rsidRPr="000278A7">
              <w:rPr>
                <w:spacing w:val="10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угле.</w:t>
            </w:r>
          </w:p>
          <w:p w:rsidR="000278A7" w:rsidRPr="000278A7" w:rsidRDefault="000278A7" w:rsidP="00E5197C">
            <w:pPr>
              <w:pStyle w:val="TableParagraph"/>
              <w:spacing w:line="256" w:lineRule="auto"/>
              <w:ind w:left="183" w:right="184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 xml:space="preserve">Исследовать, </w:t>
            </w:r>
            <w:r w:rsidRPr="000278A7">
              <w:rPr>
                <w:sz w:val="28"/>
                <w:lang w:val="ru-RU"/>
              </w:rPr>
              <w:t>в том числе с помощью цифровых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ресурсов,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вписанные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описанные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четырёхугольники,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выводить</w:t>
            </w:r>
            <w:r w:rsidRPr="000278A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их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свойства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признаки.</w:t>
            </w:r>
          </w:p>
          <w:p w:rsidR="000278A7" w:rsidRPr="000278A7" w:rsidRDefault="000278A7" w:rsidP="00E5197C">
            <w:pPr>
              <w:pStyle w:val="TableParagraph"/>
              <w:spacing w:before="9" w:line="256" w:lineRule="auto"/>
              <w:ind w:left="183" w:right="569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Использовать</w:t>
            </w:r>
            <w:r w:rsidRPr="000278A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эти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свойства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признаки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решении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задач</w:t>
            </w:r>
          </w:p>
        </w:tc>
      </w:tr>
    </w:tbl>
    <w:p w:rsidR="000278A7" w:rsidRDefault="000278A7" w:rsidP="000278A7">
      <w:pPr>
        <w:spacing w:line="256" w:lineRule="auto"/>
        <w:rPr>
          <w:sz w:val="28"/>
        </w:rPr>
        <w:sectPr w:rsidR="000278A7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0278A7" w:rsidRDefault="000278A7" w:rsidP="000278A7">
      <w:pPr>
        <w:pStyle w:val="a5"/>
        <w:spacing w:before="3"/>
        <w:ind w:left="0" w:firstLine="0"/>
        <w:jc w:val="left"/>
        <w:rPr>
          <w:b/>
          <w:sz w:val="8"/>
        </w:rPr>
      </w:pPr>
      <w:bookmarkStart w:id="8" w:name="_bookmark35"/>
      <w:bookmarkEnd w:id="8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0278A7" w:rsidTr="00E5197C">
        <w:trPr>
          <w:trHeight w:val="1992"/>
        </w:trPr>
        <w:tc>
          <w:tcPr>
            <w:tcW w:w="3270" w:type="dxa"/>
          </w:tcPr>
          <w:p w:rsidR="000278A7" w:rsidRDefault="000278A7" w:rsidP="00E5197C">
            <w:pPr>
              <w:pStyle w:val="TableParagraph"/>
              <w:spacing w:before="75" w:line="264" w:lineRule="auto"/>
              <w:ind w:left="9" w:right="351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41" w:type="dxa"/>
          </w:tcPr>
          <w:p w:rsidR="000278A7" w:rsidRDefault="000278A7" w:rsidP="00E5197C">
            <w:pPr>
              <w:pStyle w:val="TableParagraph"/>
              <w:spacing w:before="75"/>
              <w:ind w:left="7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81" w:type="dxa"/>
          </w:tcPr>
          <w:p w:rsidR="000278A7" w:rsidRPr="000278A7" w:rsidRDefault="000278A7" w:rsidP="00E5197C">
            <w:pPr>
              <w:pStyle w:val="TableParagraph"/>
              <w:spacing w:before="75" w:line="259" w:lineRule="auto"/>
              <w:ind w:left="175" w:right="175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Повторение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основных понятий и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методов курсов 7 и 8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классов, обобщение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знаний</w:t>
            </w:r>
          </w:p>
        </w:tc>
        <w:tc>
          <w:tcPr>
            <w:tcW w:w="7153" w:type="dxa"/>
          </w:tcPr>
          <w:p w:rsidR="000278A7" w:rsidRPr="000278A7" w:rsidRDefault="000278A7" w:rsidP="00E5197C">
            <w:pPr>
              <w:pStyle w:val="TableParagraph"/>
              <w:spacing w:before="75" w:line="264" w:lineRule="auto"/>
              <w:ind w:left="183" w:right="294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Решать</w:t>
            </w:r>
            <w:r w:rsidRPr="000278A7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задачи</w:t>
            </w:r>
            <w:r w:rsidRPr="000278A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на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повторение,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иллюстрирующие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связи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между</w:t>
            </w:r>
            <w:r w:rsidRPr="000278A7">
              <w:rPr>
                <w:spacing w:val="-1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различными</w:t>
            </w:r>
            <w:r w:rsidRPr="000278A7">
              <w:rPr>
                <w:spacing w:val="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частями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курса</w:t>
            </w:r>
          </w:p>
        </w:tc>
      </w:tr>
      <w:tr w:rsidR="000278A7" w:rsidTr="00E5197C">
        <w:trPr>
          <w:trHeight w:val="955"/>
        </w:trPr>
        <w:tc>
          <w:tcPr>
            <w:tcW w:w="3270" w:type="dxa"/>
          </w:tcPr>
          <w:p w:rsidR="000278A7" w:rsidRPr="000278A7" w:rsidRDefault="000278A7" w:rsidP="00E5197C">
            <w:pPr>
              <w:pStyle w:val="TableParagraph"/>
              <w:spacing w:before="76" w:line="264" w:lineRule="auto"/>
              <w:ind w:left="9" w:right="-20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ОБЩЕЕ КОЛИЧЕСТВО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ЧАСОВ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ПРОГРАММЕ</w:t>
            </w:r>
          </w:p>
        </w:tc>
        <w:tc>
          <w:tcPr>
            <w:tcW w:w="1541" w:type="dxa"/>
          </w:tcPr>
          <w:p w:rsidR="000278A7" w:rsidRDefault="000278A7" w:rsidP="00E5197C">
            <w:pPr>
              <w:pStyle w:val="TableParagraph"/>
              <w:spacing w:before="76"/>
              <w:ind w:left="63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881" w:type="dxa"/>
          </w:tcPr>
          <w:p w:rsidR="000278A7" w:rsidRDefault="000278A7" w:rsidP="00E51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53" w:type="dxa"/>
          </w:tcPr>
          <w:p w:rsidR="000278A7" w:rsidRDefault="000278A7" w:rsidP="00E519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278A7" w:rsidRDefault="000278A7" w:rsidP="000278A7">
      <w:pPr>
        <w:rPr>
          <w:sz w:val="26"/>
        </w:rPr>
        <w:sectPr w:rsidR="000278A7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0278A7" w:rsidRDefault="000278A7" w:rsidP="000278A7">
      <w:pPr>
        <w:pStyle w:val="1"/>
        <w:numPr>
          <w:ilvl w:val="0"/>
          <w:numId w:val="3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0278A7" w:rsidRDefault="000278A7" w:rsidP="000278A7">
      <w:pPr>
        <w:pStyle w:val="a5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0278A7" w:rsidTr="00E5197C">
        <w:trPr>
          <w:trHeight w:val="955"/>
        </w:trPr>
        <w:tc>
          <w:tcPr>
            <w:tcW w:w="3242" w:type="dxa"/>
          </w:tcPr>
          <w:p w:rsidR="000278A7" w:rsidRDefault="000278A7" w:rsidP="00E5197C">
            <w:pPr>
              <w:pStyle w:val="TableParagraph"/>
              <w:spacing w:before="76" w:line="256" w:lineRule="auto"/>
              <w:ind w:left="859" w:right="237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85" w:type="dxa"/>
          </w:tcPr>
          <w:p w:rsidR="000278A7" w:rsidRDefault="000278A7" w:rsidP="00E5197C">
            <w:pPr>
              <w:pStyle w:val="TableParagraph"/>
              <w:spacing w:before="76" w:line="256" w:lineRule="auto"/>
              <w:ind w:left="469" w:right="6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75" w:type="dxa"/>
          </w:tcPr>
          <w:p w:rsidR="000278A7" w:rsidRDefault="000278A7" w:rsidP="00E5197C">
            <w:pPr>
              <w:pStyle w:val="TableParagraph"/>
              <w:spacing w:before="76" w:line="256" w:lineRule="auto"/>
              <w:ind w:left="735" w:right="707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47" w:type="dxa"/>
          </w:tcPr>
          <w:p w:rsidR="000278A7" w:rsidRDefault="000278A7" w:rsidP="00E5197C">
            <w:pPr>
              <w:pStyle w:val="TableParagraph"/>
              <w:spacing w:before="76"/>
              <w:ind w:left="914" w:right="915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278A7" w:rsidTr="00E5197C">
        <w:trPr>
          <w:trHeight w:val="4356"/>
        </w:trPr>
        <w:tc>
          <w:tcPr>
            <w:tcW w:w="3242" w:type="dxa"/>
          </w:tcPr>
          <w:p w:rsidR="000278A7" w:rsidRPr="000278A7" w:rsidRDefault="000278A7" w:rsidP="00E5197C">
            <w:pPr>
              <w:pStyle w:val="TableParagraph"/>
              <w:spacing w:before="76" w:line="256" w:lineRule="auto"/>
              <w:ind w:left="9" w:right="165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Тригонометрия.</w:t>
            </w:r>
            <w:r w:rsidRPr="000278A7">
              <w:rPr>
                <w:spacing w:val="-1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Теоремы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косинусов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 синусов.</w:t>
            </w:r>
          </w:p>
          <w:p w:rsidR="000278A7" w:rsidRDefault="000278A7" w:rsidP="00E5197C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  <w:tc>
          <w:tcPr>
            <w:tcW w:w="1585" w:type="dxa"/>
          </w:tcPr>
          <w:p w:rsidR="000278A7" w:rsidRDefault="000278A7" w:rsidP="00E5197C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75" w:type="dxa"/>
          </w:tcPr>
          <w:p w:rsidR="000278A7" w:rsidRPr="000278A7" w:rsidRDefault="000278A7" w:rsidP="00E5197C">
            <w:pPr>
              <w:pStyle w:val="TableParagraph"/>
              <w:spacing w:before="76" w:line="254" w:lineRule="auto"/>
              <w:ind w:right="203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Определение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pacing w:val="-1"/>
                <w:sz w:val="28"/>
                <w:lang w:val="ru-RU"/>
              </w:rPr>
              <w:t>тригонометрических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функций углов от 0</w:t>
            </w:r>
            <w:r>
              <w:rPr>
                <w:rFonts w:ascii="Symbol" w:hAnsi="Symbol"/>
                <w:sz w:val="28"/>
              </w:rPr>
              <w:t>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до 180</w:t>
            </w:r>
            <w:r>
              <w:rPr>
                <w:rFonts w:ascii="Symbol" w:hAnsi="Symbol"/>
                <w:sz w:val="28"/>
              </w:rPr>
              <w:t></w:t>
            </w:r>
            <w:r w:rsidRPr="000278A7">
              <w:rPr>
                <w:sz w:val="28"/>
                <w:lang w:val="ru-RU"/>
              </w:rPr>
              <w:t>. Формулы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приведения.</w:t>
            </w:r>
          </w:p>
          <w:p w:rsidR="000278A7" w:rsidRPr="000278A7" w:rsidRDefault="000278A7" w:rsidP="00E5197C">
            <w:pPr>
              <w:pStyle w:val="TableParagraph"/>
              <w:spacing w:line="256" w:lineRule="auto"/>
              <w:ind w:right="311"/>
              <w:rPr>
                <w:sz w:val="28"/>
                <w:lang w:val="ru-RU"/>
              </w:rPr>
            </w:pPr>
            <w:r w:rsidRPr="000278A7">
              <w:rPr>
                <w:spacing w:val="-1"/>
                <w:sz w:val="28"/>
                <w:lang w:val="ru-RU"/>
              </w:rPr>
              <w:t>Теорема косинусов,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теорема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синусов.</w:t>
            </w:r>
          </w:p>
          <w:p w:rsidR="000278A7" w:rsidRPr="000278A7" w:rsidRDefault="000278A7" w:rsidP="00E5197C">
            <w:pPr>
              <w:pStyle w:val="TableParagraph"/>
              <w:spacing w:line="254" w:lineRule="auto"/>
              <w:ind w:right="392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Решение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треугольников.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Практическое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применение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pacing w:val="-1"/>
                <w:sz w:val="28"/>
                <w:lang w:val="ru-RU"/>
              </w:rPr>
              <w:t>доказанных</w:t>
            </w:r>
            <w:r w:rsidRPr="000278A7">
              <w:rPr>
                <w:spacing w:val="-1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теорем</w:t>
            </w:r>
          </w:p>
        </w:tc>
        <w:tc>
          <w:tcPr>
            <w:tcW w:w="7147" w:type="dxa"/>
          </w:tcPr>
          <w:p w:rsidR="000278A7" w:rsidRPr="000278A7" w:rsidRDefault="000278A7" w:rsidP="00E5197C">
            <w:pPr>
              <w:pStyle w:val="TableParagraph"/>
              <w:spacing w:before="76" w:line="256" w:lineRule="auto"/>
              <w:ind w:left="173" w:right="678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Формулировать</w:t>
            </w:r>
            <w:r w:rsidRPr="000278A7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определения</w:t>
            </w:r>
            <w:r w:rsidRPr="000278A7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тригонометрических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функций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тупых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прямых</w:t>
            </w:r>
            <w:r w:rsidRPr="000278A7">
              <w:rPr>
                <w:spacing w:val="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углов.</w:t>
            </w:r>
          </w:p>
          <w:p w:rsidR="000278A7" w:rsidRPr="000278A7" w:rsidRDefault="000278A7" w:rsidP="00E5197C">
            <w:pPr>
              <w:pStyle w:val="TableParagraph"/>
              <w:spacing w:line="252" w:lineRule="auto"/>
              <w:ind w:left="173" w:right="875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Выводить</w:t>
            </w:r>
            <w:r w:rsidRPr="000278A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теорему</w:t>
            </w:r>
            <w:r w:rsidRPr="000278A7">
              <w:rPr>
                <w:spacing w:val="-1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косинусов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теорему</w:t>
            </w:r>
            <w:r w:rsidRPr="000278A7">
              <w:rPr>
                <w:spacing w:val="-1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синусов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(с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радиусом</w:t>
            </w:r>
            <w:r w:rsidRPr="000278A7">
              <w:rPr>
                <w:spacing w:val="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описанной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окружности).</w:t>
            </w:r>
          </w:p>
          <w:p w:rsidR="000278A7" w:rsidRPr="000278A7" w:rsidRDefault="000278A7" w:rsidP="00E5197C">
            <w:pPr>
              <w:pStyle w:val="TableParagraph"/>
              <w:spacing w:before="4"/>
              <w:ind w:left="173"/>
              <w:rPr>
                <w:b/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Выводить</w:t>
            </w:r>
            <w:r w:rsidRPr="000278A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формулы</w:t>
            </w:r>
            <w:r w:rsidRPr="000278A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для</w:t>
            </w:r>
            <w:r w:rsidRPr="000278A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вычисления</w:t>
            </w:r>
            <w:r w:rsidRPr="000278A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площадей</w:t>
            </w:r>
          </w:p>
          <w:p w:rsidR="000278A7" w:rsidRPr="000278A7" w:rsidRDefault="000278A7" w:rsidP="00E5197C">
            <w:pPr>
              <w:pStyle w:val="TableParagraph"/>
              <w:spacing w:before="16" w:line="254" w:lineRule="auto"/>
              <w:ind w:left="173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с использованием теорем тригонометрии (</w:t>
            </w:r>
            <w:r w:rsidRPr="000278A7">
              <w:rPr>
                <w:sz w:val="28"/>
                <w:lang w:val="ru-RU"/>
              </w:rPr>
              <w:t>формула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площади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треугольника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через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две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стороны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угол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между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ними, формула площади четырёхугольника через его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диагонали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угол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между</w:t>
            </w:r>
            <w:r w:rsidRPr="000278A7">
              <w:rPr>
                <w:spacing w:val="-10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ними).</w:t>
            </w:r>
          </w:p>
          <w:p w:rsidR="000278A7" w:rsidRPr="000278A7" w:rsidRDefault="000278A7" w:rsidP="00E5197C">
            <w:pPr>
              <w:pStyle w:val="TableParagraph"/>
              <w:spacing w:line="319" w:lineRule="exact"/>
              <w:ind w:left="173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Решать</w:t>
            </w:r>
            <w:r w:rsidRPr="000278A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треугольники.</w:t>
            </w:r>
          </w:p>
          <w:p w:rsidR="000278A7" w:rsidRPr="000278A7" w:rsidRDefault="000278A7" w:rsidP="00E5197C">
            <w:pPr>
              <w:pStyle w:val="TableParagraph"/>
              <w:spacing w:before="24"/>
              <w:ind w:left="173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Решать</w:t>
            </w:r>
            <w:r w:rsidRPr="000278A7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практические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задачи,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сводящиеся</w:t>
            </w:r>
          </w:p>
          <w:p w:rsidR="000278A7" w:rsidRPr="000278A7" w:rsidRDefault="000278A7" w:rsidP="00E5197C">
            <w:pPr>
              <w:pStyle w:val="TableParagraph"/>
              <w:spacing w:before="17"/>
              <w:ind w:left="173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к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нахождению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различных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элементов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треугольника</w:t>
            </w:r>
          </w:p>
        </w:tc>
      </w:tr>
      <w:tr w:rsidR="000278A7" w:rsidTr="00E5197C">
        <w:trPr>
          <w:trHeight w:val="3635"/>
        </w:trPr>
        <w:tc>
          <w:tcPr>
            <w:tcW w:w="3242" w:type="dxa"/>
          </w:tcPr>
          <w:p w:rsidR="000278A7" w:rsidRPr="000278A7" w:rsidRDefault="000278A7" w:rsidP="00E5197C">
            <w:pPr>
              <w:pStyle w:val="TableParagraph"/>
              <w:spacing w:before="82" w:line="252" w:lineRule="auto"/>
              <w:ind w:left="9" w:right="142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Преобразование</w:t>
            </w:r>
            <w:r w:rsidRPr="000278A7">
              <w:rPr>
                <w:spacing w:val="-1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подобия.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Метрические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соотношения</w:t>
            </w:r>
          </w:p>
          <w:p w:rsidR="000278A7" w:rsidRPr="000278A7" w:rsidRDefault="000278A7" w:rsidP="00E5197C">
            <w:pPr>
              <w:pStyle w:val="TableParagraph"/>
              <w:spacing w:before="9"/>
              <w:ind w:left="9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в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окружности</w:t>
            </w:r>
          </w:p>
        </w:tc>
        <w:tc>
          <w:tcPr>
            <w:tcW w:w="1585" w:type="dxa"/>
          </w:tcPr>
          <w:p w:rsidR="000278A7" w:rsidRDefault="000278A7" w:rsidP="00E5197C">
            <w:pPr>
              <w:pStyle w:val="TableParagraph"/>
              <w:spacing w:before="82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75" w:type="dxa"/>
          </w:tcPr>
          <w:p w:rsidR="000278A7" w:rsidRPr="000278A7" w:rsidRDefault="000278A7" w:rsidP="00E5197C">
            <w:pPr>
              <w:pStyle w:val="TableParagraph"/>
              <w:spacing w:before="82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Понятие</w:t>
            </w:r>
          </w:p>
          <w:p w:rsidR="000278A7" w:rsidRPr="000278A7" w:rsidRDefault="000278A7" w:rsidP="00E5197C">
            <w:pPr>
              <w:pStyle w:val="TableParagraph"/>
              <w:spacing w:before="17" w:line="252" w:lineRule="auto"/>
              <w:ind w:right="556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о</w:t>
            </w:r>
            <w:r w:rsidRPr="000278A7">
              <w:rPr>
                <w:spacing w:val="-1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преобразовании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подобия.</w:t>
            </w:r>
          </w:p>
          <w:p w:rsidR="000278A7" w:rsidRPr="000278A7" w:rsidRDefault="000278A7" w:rsidP="00E5197C">
            <w:pPr>
              <w:pStyle w:val="TableParagraph"/>
              <w:spacing w:before="9" w:line="252" w:lineRule="auto"/>
              <w:ind w:right="272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Соответственные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элементы</w:t>
            </w:r>
            <w:r w:rsidRPr="000278A7">
              <w:rPr>
                <w:spacing w:val="-10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подобных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фигур.</w:t>
            </w:r>
          </w:p>
          <w:p w:rsidR="000278A7" w:rsidRPr="000278A7" w:rsidRDefault="000278A7" w:rsidP="00E5197C">
            <w:pPr>
              <w:pStyle w:val="TableParagraph"/>
              <w:spacing w:before="8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Теорема</w:t>
            </w:r>
          </w:p>
          <w:p w:rsidR="000278A7" w:rsidRPr="000278A7" w:rsidRDefault="000278A7" w:rsidP="00E5197C">
            <w:pPr>
              <w:pStyle w:val="TableParagraph"/>
              <w:spacing w:before="17" w:line="254" w:lineRule="auto"/>
              <w:ind w:right="811"/>
              <w:rPr>
                <w:sz w:val="28"/>
                <w:lang w:val="ru-RU"/>
              </w:rPr>
            </w:pPr>
            <w:r w:rsidRPr="000278A7">
              <w:rPr>
                <w:spacing w:val="-1"/>
                <w:sz w:val="28"/>
                <w:lang w:val="ru-RU"/>
              </w:rPr>
              <w:t>о произведении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отрезков хорд,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теорема</w:t>
            </w:r>
          </w:p>
        </w:tc>
        <w:tc>
          <w:tcPr>
            <w:tcW w:w="7147" w:type="dxa"/>
          </w:tcPr>
          <w:p w:rsidR="000278A7" w:rsidRPr="000278A7" w:rsidRDefault="000278A7" w:rsidP="00E5197C">
            <w:pPr>
              <w:pStyle w:val="TableParagraph"/>
              <w:spacing w:before="82" w:line="252" w:lineRule="auto"/>
              <w:ind w:left="173" w:right="303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Осваивать</w:t>
            </w:r>
            <w:r w:rsidRPr="000278A7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 xml:space="preserve">понятие </w:t>
            </w:r>
            <w:r w:rsidRPr="000278A7">
              <w:rPr>
                <w:sz w:val="28"/>
                <w:lang w:val="ru-RU"/>
              </w:rPr>
              <w:t>преобразования подобия.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Исследовать</w:t>
            </w:r>
            <w:r w:rsidRPr="000278A7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отношение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линейных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элементов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фигур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преобразовании</w:t>
            </w:r>
            <w:r w:rsidRPr="000278A7">
              <w:rPr>
                <w:spacing w:val="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подобия.</w:t>
            </w:r>
          </w:p>
          <w:p w:rsidR="000278A7" w:rsidRPr="000278A7" w:rsidRDefault="000278A7" w:rsidP="00E5197C">
            <w:pPr>
              <w:pStyle w:val="TableParagraph"/>
              <w:spacing w:before="9" w:line="252" w:lineRule="auto"/>
              <w:ind w:left="173" w:right="1692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Находить</w:t>
            </w:r>
            <w:r w:rsidRPr="000278A7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примеры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подобия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окружающей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действительности.</w:t>
            </w:r>
          </w:p>
          <w:p w:rsidR="000278A7" w:rsidRPr="000278A7" w:rsidRDefault="000278A7" w:rsidP="00E5197C">
            <w:pPr>
              <w:pStyle w:val="TableParagraph"/>
              <w:spacing w:before="1" w:line="254" w:lineRule="auto"/>
              <w:ind w:left="173" w:right="303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Выводить</w:t>
            </w:r>
            <w:r w:rsidRPr="000278A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метрические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соотношения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между</w:t>
            </w:r>
            <w:r w:rsidRPr="000278A7">
              <w:rPr>
                <w:spacing w:val="-1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отрезками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хорд, секущих и касательных с использованием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вписанных</w:t>
            </w:r>
            <w:r w:rsidRPr="000278A7">
              <w:rPr>
                <w:spacing w:val="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углов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 подобных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треугольников.</w:t>
            </w:r>
          </w:p>
          <w:p w:rsidR="000278A7" w:rsidRPr="000278A7" w:rsidRDefault="000278A7" w:rsidP="00E5197C">
            <w:pPr>
              <w:pStyle w:val="TableParagraph"/>
              <w:spacing w:line="256" w:lineRule="auto"/>
              <w:ind w:left="173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Решать</w:t>
            </w:r>
            <w:r w:rsidRPr="000278A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геометрические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задачи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задачи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из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реальной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жизни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использованием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подобных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треугольников</w:t>
            </w:r>
          </w:p>
        </w:tc>
      </w:tr>
    </w:tbl>
    <w:p w:rsidR="000278A7" w:rsidRDefault="000278A7" w:rsidP="000278A7">
      <w:pPr>
        <w:spacing w:line="256" w:lineRule="auto"/>
        <w:rPr>
          <w:sz w:val="28"/>
        </w:rPr>
        <w:sectPr w:rsidR="000278A7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0278A7" w:rsidRDefault="000278A7" w:rsidP="000278A7">
      <w:pPr>
        <w:pStyle w:val="a5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0278A7" w:rsidTr="00E5197C">
        <w:trPr>
          <w:trHeight w:val="2950"/>
        </w:trPr>
        <w:tc>
          <w:tcPr>
            <w:tcW w:w="3242" w:type="dxa"/>
          </w:tcPr>
          <w:p w:rsidR="000278A7" w:rsidRPr="000278A7" w:rsidRDefault="000278A7" w:rsidP="00E5197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85" w:type="dxa"/>
          </w:tcPr>
          <w:p w:rsidR="000278A7" w:rsidRPr="000278A7" w:rsidRDefault="000278A7" w:rsidP="00E5197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75" w:type="dxa"/>
          </w:tcPr>
          <w:p w:rsidR="000278A7" w:rsidRPr="000278A7" w:rsidRDefault="000278A7" w:rsidP="00E5197C">
            <w:pPr>
              <w:pStyle w:val="TableParagraph"/>
              <w:spacing w:before="75" w:line="254" w:lineRule="auto"/>
              <w:ind w:right="416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о произведении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отрезков секущих,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теорема</w:t>
            </w:r>
            <w:r w:rsidRPr="000278A7">
              <w:rPr>
                <w:spacing w:val="-1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</w:t>
            </w:r>
            <w:r w:rsidRPr="000278A7">
              <w:rPr>
                <w:spacing w:val="-1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квадрате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касательной.</w:t>
            </w:r>
          </w:p>
          <w:p w:rsidR="000278A7" w:rsidRPr="000278A7" w:rsidRDefault="000278A7" w:rsidP="00E5197C">
            <w:pPr>
              <w:pStyle w:val="TableParagraph"/>
              <w:spacing w:before="4" w:line="252" w:lineRule="auto"/>
              <w:ind w:right="1189"/>
              <w:rPr>
                <w:sz w:val="28"/>
                <w:lang w:val="ru-RU"/>
              </w:rPr>
            </w:pPr>
            <w:r w:rsidRPr="000278A7">
              <w:rPr>
                <w:spacing w:val="-1"/>
                <w:sz w:val="28"/>
                <w:lang w:val="ru-RU"/>
              </w:rPr>
              <w:t>Применение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решении</w:t>
            </w:r>
          </w:p>
          <w:p w:rsidR="000278A7" w:rsidRPr="000278A7" w:rsidRDefault="000278A7" w:rsidP="00E5197C">
            <w:pPr>
              <w:pStyle w:val="TableParagraph"/>
              <w:spacing w:before="1" w:line="256" w:lineRule="auto"/>
              <w:ind w:right="776"/>
              <w:rPr>
                <w:sz w:val="28"/>
                <w:lang w:val="ru-RU"/>
              </w:rPr>
            </w:pPr>
            <w:r w:rsidRPr="000278A7">
              <w:rPr>
                <w:spacing w:val="-1"/>
                <w:sz w:val="28"/>
                <w:lang w:val="ru-RU"/>
              </w:rPr>
              <w:t>геометрических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задач</w:t>
            </w:r>
          </w:p>
        </w:tc>
        <w:tc>
          <w:tcPr>
            <w:tcW w:w="7147" w:type="dxa"/>
          </w:tcPr>
          <w:p w:rsidR="000278A7" w:rsidRPr="000278A7" w:rsidRDefault="000278A7" w:rsidP="00E5197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0278A7" w:rsidTr="00E5197C">
        <w:trPr>
          <w:trHeight w:val="6481"/>
        </w:trPr>
        <w:tc>
          <w:tcPr>
            <w:tcW w:w="3242" w:type="dxa"/>
          </w:tcPr>
          <w:p w:rsidR="000278A7" w:rsidRDefault="000278A7" w:rsidP="00E5197C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Векторы</w:t>
            </w:r>
          </w:p>
        </w:tc>
        <w:tc>
          <w:tcPr>
            <w:tcW w:w="1585" w:type="dxa"/>
          </w:tcPr>
          <w:p w:rsidR="000278A7" w:rsidRDefault="000278A7" w:rsidP="00E5197C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75" w:type="dxa"/>
          </w:tcPr>
          <w:p w:rsidR="000278A7" w:rsidRPr="000278A7" w:rsidRDefault="000278A7" w:rsidP="00E5197C">
            <w:pPr>
              <w:pStyle w:val="TableParagraph"/>
              <w:spacing w:before="76" w:line="259" w:lineRule="auto"/>
              <w:ind w:right="333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Определение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векторов,</w:t>
            </w:r>
            <w:r w:rsidRPr="000278A7">
              <w:rPr>
                <w:spacing w:val="-1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сложение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вычитание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векторов,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умножение вектора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на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число.</w:t>
            </w:r>
          </w:p>
          <w:p w:rsidR="000278A7" w:rsidRPr="000278A7" w:rsidRDefault="000278A7" w:rsidP="00E5197C">
            <w:pPr>
              <w:pStyle w:val="TableParagraph"/>
              <w:spacing w:before="2" w:line="259" w:lineRule="auto"/>
              <w:ind w:right="280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Физический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геометрический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смысл векторов.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pacing w:val="-1"/>
                <w:sz w:val="28"/>
                <w:lang w:val="ru-RU"/>
              </w:rPr>
              <w:t xml:space="preserve">Разложение </w:t>
            </w:r>
            <w:r w:rsidRPr="000278A7">
              <w:rPr>
                <w:sz w:val="28"/>
                <w:lang w:val="ru-RU"/>
              </w:rPr>
              <w:t>вектора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 двум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неколлинеарным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векторам.</w:t>
            </w:r>
          </w:p>
          <w:p w:rsidR="000278A7" w:rsidRPr="000278A7" w:rsidRDefault="000278A7" w:rsidP="00E5197C">
            <w:pPr>
              <w:pStyle w:val="TableParagraph"/>
              <w:spacing w:line="264" w:lineRule="auto"/>
              <w:ind w:right="1197"/>
              <w:rPr>
                <w:sz w:val="28"/>
                <w:lang w:val="ru-RU"/>
              </w:rPr>
            </w:pPr>
            <w:r w:rsidRPr="000278A7">
              <w:rPr>
                <w:spacing w:val="-1"/>
                <w:sz w:val="28"/>
                <w:lang w:val="ru-RU"/>
              </w:rPr>
              <w:t>Координаты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вектора.</w:t>
            </w:r>
          </w:p>
          <w:p w:rsidR="000278A7" w:rsidRPr="000278A7" w:rsidRDefault="000278A7" w:rsidP="00E5197C">
            <w:pPr>
              <w:pStyle w:val="TableParagraph"/>
              <w:spacing w:line="256" w:lineRule="auto"/>
              <w:ind w:right="1045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Скалярное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pacing w:val="-1"/>
                <w:sz w:val="28"/>
                <w:lang w:val="ru-RU"/>
              </w:rPr>
              <w:t>произведение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векторов,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его</w:t>
            </w:r>
          </w:p>
        </w:tc>
        <w:tc>
          <w:tcPr>
            <w:tcW w:w="7147" w:type="dxa"/>
          </w:tcPr>
          <w:p w:rsidR="000278A7" w:rsidRPr="000278A7" w:rsidRDefault="000278A7" w:rsidP="00E5197C">
            <w:pPr>
              <w:pStyle w:val="TableParagraph"/>
              <w:spacing w:before="76" w:line="261" w:lineRule="auto"/>
              <w:ind w:left="173" w:right="844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Использовать</w:t>
            </w:r>
            <w:r w:rsidRPr="000278A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векторы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как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направленные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отрезки,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 xml:space="preserve">исследовать </w:t>
            </w:r>
            <w:r w:rsidRPr="000278A7">
              <w:rPr>
                <w:sz w:val="28"/>
                <w:lang w:val="ru-RU"/>
              </w:rPr>
              <w:t>геометрический (перемещение) 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физический (сила) смыслы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векторов.</w:t>
            </w:r>
          </w:p>
          <w:p w:rsidR="000278A7" w:rsidRPr="000278A7" w:rsidRDefault="000278A7" w:rsidP="00E5197C">
            <w:pPr>
              <w:pStyle w:val="TableParagraph"/>
              <w:spacing w:line="259" w:lineRule="auto"/>
              <w:ind w:left="173" w:right="461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 xml:space="preserve">Знать определения </w:t>
            </w:r>
            <w:r w:rsidRPr="000278A7">
              <w:rPr>
                <w:sz w:val="28"/>
                <w:lang w:val="ru-RU"/>
              </w:rPr>
              <w:t>суммы и разности векторов,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умножения вектора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на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число,</w:t>
            </w:r>
            <w:r w:rsidRPr="000278A7">
              <w:rPr>
                <w:spacing w:val="7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исследовать</w:t>
            </w:r>
            <w:r w:rsidRPr="000278A7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геометрический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физический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смыслы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этих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операций.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 xml:space="preserve">Решать </w:t>
            </w:r>
            <w:r w:rsidRPr="000278A7">
              <w:rPr>
                <w:sz w:val="28"/>
                <w:lang w:val="ru-RU"/>
              </w:rPr>
              <w:t>геометрические задачи с использованием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векторов.</w:t>
            </w:r>
          </w:p>
          <w:p w:rsidR="000278A7" w:rsidRPr="000278A7" w:rsidRDefault="000278A7" w:rsidP="00E5197C">
            <w:pPr>
              <w:pStyle w:val="TableParagraph"/>
              <w:spacing w:line="256" w:lineRule="auto"/>
              <w:ind w:left="173" w:right="678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Раскладывать</w:t>
            </w:r>
            <w:r w:rsidRPr="000278A7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вектор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двум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неколлинеарным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векторам.</w:t>
            </w:r>
          </w:p>
          <w:p w:rsidR="000278A7" w:rsidRPr="000278A7" w:rsidRDefault="000278A7" w:rsidP="00E5197C">
            <w:pPr>
              <w:pStyle w:val="TableParagraph"/>
              <w:ind w:left="173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Использовать</w:t>
            </w:r>
            <w:r w:rsidRPr="000278A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скалярное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произведение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векторов,</w:t>
            </w:r>
          </w:p>
          <w:p w:rsidR="000278A7" w:rsidRPr="000278A7" w:rsidRDefault="000278A7" w:rsidP="00E5197C">
            <w:pPr>
              <w:pStyle w:val="TableParagraph"/>
              <w:spacing w:before="23"/>
              <w:ind w:left="173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выводить</w:t>
            </w:r>
            <w:r w:rsidRPr="000278A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его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основные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свойства.</w:t>
            </w:r>
          </w:p>
          <w:p w:rsidR="000278A7" w:rsidRPr="000278A7" w:rsidRDefault="000278A7" w:rsidP="00E5197C">
            <w:pPr>
              <w:pStyle w:val="TableParagraph"/>
              <w:spacing w:before="23" w:line="256" w:lineRule="auto"/>
              <w:ind w:left="173" w:right="318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Вычислять</w:t>
            </w:r>
            <w:r w:rsidRPr="000278A7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сумму,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разность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скалярное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произведение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векторов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координатах.</w:t>
            </w:r>
          </w:p>
          <w:p w:rsidR="000278A7" w:rsidRPr="000278A7" w:rsidRDefault="000278A7" w:rsidP="00E5197C">
            <w:pPr>
              <w:pStyle w:val="TableParagraph"/>
              <w:spacing w:before="10" w:line="256" w:lineRule="auto"/>
              <w:ind w:left="173" w:right="303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Применять</w:t>
            </w:r>
            <w:r w:rsidRPr="000278A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скалярное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произведение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для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нахождения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длин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углов</w:t>
            </w:r>
          </w:p>
        </w:tc>
      </w:tr>
    </w:tbl>
    <w:p w:rsidR="000278A7" w:rsidRDefault="000278A7" w:rsidP="000278A7">
      <w:pPr>
        <w:spacing w:line="256" w:lineRule="auto"/>
        <w:rPr>
          <w:sz w:val="28"/>
        </w:rPr>
        <w:sectPr w:rsidR="000278A7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0278A7" w:rsidRDefault="000278A7" w:rsidP="000278A7">
      <w:pPr>
        <w:pStyle w:val="a5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0278A7" w:rsidTr="00E5197C">
        <w:trPr>
          <w:trHeight w:val="3000"/>
        </w:trPr>
        <w:tc>
          <w:tcPr>
            <w:tcW w:w="3242" w:type="dxa"/>
          </w:tcPr>
          <w:p w:rsidR="000278A7" w:rsidRPr="000278A7" w:rsidRDefault="000278A7" w:rsidP="00E5197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85" w:type="dxa"/>
          </w:tcPr>
          <w:p w:rsidR="000278A7" w:rsidRPr="000278A7" w:rsidRDefault="000278A7" w:rsidP="00E5197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75" w:type="dxa"/>
          </w:tcPr>
          <w:p w:rsidR="000278A7" w:rsidRPr="000278A7" w:rsidRDefault="000278A7" w:rsidP="00E5197C">
            <w:pPr>
              <w:pStyle w:val="TableParagraph"/>
              <w:spacing w:before="75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применение</w:t>
            </w:r>
          </w:p>
          <w:p w:rsidR="000278A7" w:rsidRPr="000278A7" w:rsidRDefault="000278A7" w:rsidP="00E5197C">
            <w:pPr>
              <w:pStyle w:val="TableParagraph"/>
              <w:spacing w:before="31" w:line="256" w:lineRule="auto"/>
              <w:ind w:right="763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для</w:t>
            </w:r>
            <w:r w:rsidRPr="000278A7">
              <w:rPr>
                <w:spacing w:val="-1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нахождения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длин и углов.</w:t>
            </w:r>
          </w:p>
          <w:p w:rsidR="000278A7" w:rsidRPr="000278A7" w:rsidRDefault="000278A7" w:rsidP="00E5197C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Решение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задач</w:t>
            </w:r>
          </w:p>
          <w:p w:rsidR="000278A7" w:rsidRPr="000278A7" w:rsidRDefault="000278A7" w:rsidP="00E5197C">
            <w:pPr>
              <w:pStyle w:val="TableParagraph"/>
              <w:spacing w:before="24" w:line="259" w:lineRule="auto"/>
              <w:ind w:right="167"/>
              <w:rPr>
                <w:sz w:val="28"/>
                <w:lang w:val="ru-RU"/>
              </w:rPr>
            </w:pPr>
            <w:r w:rsidRPr="000278A7">
              <w:rPr>
                <w:spacing w:val="-6"/>
                <w:sz w:val="28"/>
                <w:lang w:val="ru-RU"/>
              </w:rPr>
              <w:t>с помощью векторов.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pacing w:val="-7"/>
                <w:sz w:val="28"/>
                <w:lang w:val="ru-RU"/>
              </w:rPr>
              <w:t xml:space="preserve">Применение </w:t>
            </w:r>
            <w:r w:rsidRPr="000278A7">
              <w:rPr>
                <w:spacing w:val="-6"/>
                <w:sz w:val="28"/>
                <w:lang w:val="ru-RU"/>
              </w:rPr>
              <w:t>векторов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для решения задач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физики</w:t>
            </w:r>
          </w:p>
        </w:tc>
        <w:tc>
          <w:tcPr>
            <w:tcW w:w="7147" w:type="dxa"/>
          </w:tcPr>
          <w:p w:rsidR="000278A7" w:rsidRPr="000278A7" w:rsidRDefault="000278A7" w:rsidP="00E5197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0278A7" w:rsidTr="00E5197C">
        <w:trPr>
          <w:trHeight w:val="5789"/>
        </w:trPr>
        <w:tc>
          <w:tcPr>
            <w:tcW w:w="3242" w:type="dxa"/>
          </w:tcPr>
          <w:p w:rsidR="000278A7" w:rsidRDefault="000278A7" w:rsidP="00E5197C">
            <w:pPr>
              <w:pStyle w:val="TableParagraph"/>
              <w:spacing w:before="76" w:line="264" w:lineRule="auto"/>
              <w:ind w:left="9" w:right="4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Декартовы </w:t>
            </w:r>
            <w:r>
              <w:rPr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585" w:type="dxa"/>
          </w:tcPr>
          <w:p w:rsidR="000278A7" w:rsidRDefault="000278A7" w:rsidP="00E5197C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75" w:type="dxa"/>
          </w:tcPr>
          <w:p w:rsidR="000278A7" w:rsidRPr="000278A7" w:rsidRDefault="000278A7" w:rsidP="00E5197C">
            <w:pPr>
              <w:pStyle w:val="TableParagraph"/>
              <w:spacing w:before="76" w:line="261" w:lineRule="auto"/>
              <w:ind w:right="515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Декартовы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pacing w:val="-1"/>
                <w:sz w:val="28"/>
                <w:lang w:val="ru-RU"/>
              </w:rPr>
              <w:t xml:space="preserve">координаты </w:t>
            </w:r>
            <w:r w:rsidRPr="000278A7">
              <w:rPr>
                <w:sz w:val="28"/>
                <w:lang w:val="ru-RU"/>
              </w:rPr>
              <w:t>точек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на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плоскости.</w:t>
            </w:r>
          </w:p>
          <w:p w:rsidR="000278A7" w:rsidRPr="000278A7" w:rsidRDefault="000278A7" w:rsidP="00E5197C">
            <w:pPr>
              <w:pStyle w:val="TableParagraph"/>
              <w:spacing w:line="261" w:lineRule="auto"/>
              <w:ind w:right="363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Уравнение</w:t>
            </w:r>
            <w:r w:rsidRPr="000278A7">
              <w:rPr>
                <w:spacing w:val="-1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прямой.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Уравнение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окружности.</w:t>
            </w:r>
          </w:p>
          <w:p w:rsidR="000278A7" w:rsidRPr="000278A7" w:rsidRDefault="000278A7" w:rsidP="00E5197C">
            <w:pPr>
              <w:pStyle w:val="TableParagraph"/>
              <w:spacing w:line="259" w:lineRule="auto"/>
              <w:ind w:right="464"/>
              <w:rPr>
                <w:sz w:val="28"/>
                <w:lang w:val="ru-RU"/>
              </w:rPr>
            </w:pPr>
            <w:r w:rsidRPr="000278A7">
              <w:rPr>
                <w:spacing w:val="-1"/>
                <w:sz w:val="28"/>
                <w:lang w:val="ru-RU"/>
              </w:rPr>
              <w:t xml:space="preserve">Координаты </w:t>
            </w:r>
            <w:r w:rsidRPr="000278A7">
              <w:rPr>
                <w:sz w:val="28"/>
                <w:lang w:val="ru-RU"/>
              </w:rPr>
              <w:t>точек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пересечения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окружности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прямой.</w:t>
            </w:r>
          </w:p>
          <w:p w:rsidR="000278A7" w:rsidRPr="000278A7" w:rsidRDefault="000278A7" w:rsidP="00E5197C">
            <w:pPr>
              <w:pStyle w:val="TableParagraph"/>
              <w:spacing w:line="259" w:lineRule="auto"/>
              <w:ind w:right="250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Метод координат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решении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геометрических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задач, практических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задач</w:t>
            </w:r>
          </w:p>
        </w:tc>
        <w:tc>
          <w:tcPr>
            <w:tcW w:w="7147" w:type="dxa"/>
          </w:tcPr>
          <w:p w:rsidR="000278A7" w:rsidRPr="000278A7" w:rsidRDefault="000278A7" w:rsidP="00E5197C">
            <w:pPr>
              <w:pStyle w:val="TableParagraph"/>
              <w:spacing w:before="76" w:line="264" w:lineRule="auto"/>
              <w:ind w:left="173" w:right="1501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Осваивать</w:t>
            </w:r>
            <w:r w:rsidRPr="000278A7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понятие</w:t>
            </w:r>
            <w:r w:rsidRPr="000278A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прямоугольной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системы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координат, декартовых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координат точки.</w:t>
            </w:r>
          </w:p>
          <w:p w:rsidR="000278A7" w:rsidRPr="000278A7" w:rsidRDefault="000278A7" w:rsidP="00E5197C">
            <w:pPr>
              <w:pStyle w:val="TableParagraph"/>
              <w:spacing w:line="256" w:lineRule="auto"/>
              <w:ind w:left="173" w:right="285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Выводить</w:t>
            </w:r>
            <w:r w:rsidRPr="000278A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уравнение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прямой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окружности.</w:t>
            </w:r>
            <w:r w:rsidRPr="000278A7">
              <w:rPr>
                <w:spacing w:val="3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Выделять</w:t>
            </w:r>
            <w:r w:rsidRPr="000278A7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полный квадрат для нахождения центра и радиуса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окружности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её</w:t>
            </w:r>
            <w:r w:rsidRPr="000278A7">
              <w:rPr>
                <w:spacing w:val="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уравнению.</w:t>
            </w:r>
          </w:p>
          <w:p w:rsidR="000278A7" w:rsidRPr="000278A7" w:rsidRDefault="000278A7" w:rsidP="00E5197C">
            <w:pPr>
              <w:pStyle w:val="TableParagraph"/>
              <w:spacing w:before="1" w:line="259" w:lineRule="auto"/>
              <w:ind w:left="173" w:right="168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 xml:space="preserve">Решать задачи </w:t>
            </w:r>
            <w:r w:rsidRPr="000278A7">
              <w:rPr>
                <w:sz w:val="28"/>
                <w:lang w:val="ru-RU"/>
              </w:rPr>
              <w:t>на нахождение точек пересечения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прямых и окружностей с помощью метода координат.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Использовать</w:t>
            </w:r>
            <w:r w:rsidRPr="000278A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свойства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углового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коэффициента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прямой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 решении задач, для определения расположения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прямой.</w:t>
            </w:r>
          </w:p>
          <w:p w:rsidR="000278A7" w:rsidRPr="000278A7" w:rsidRDefault="000278A7" w:rsidP="00E5197C">
            <w:pPr>
              <w:pStyle w:val="TableParagraph"/>
              <w:spacing w:line="261" w:lineRule="auto"/>
              <w:ind w:left="173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Применять</w:t>
            </w:r>
            <w:r w:rsidRPr="000278A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координаты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решении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геометрических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практических задач, для построения математических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моделей реальных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задач</w:t>
            </w:r>
            <w:r w:rsidRPr="000278A7">
              <w:rPr>
                <w:spacing w:val="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(«метод координат»).</w:t>
            </w:r>
          </w:p>
          <w:p w:rsidR="000278A7" w:rsidRPr="000278A7" w:rsidRDefault="000278A7" w:rsidP="00E5197C">
            <w:pPr>
              <w:pStyle w:val="TableParagraph"/>
              <w:spacing w:line="256" w:lineRule="auto"/>
              <w:ind w:left="173" w:right="1340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Пользоваться</w:t>
            </w:r>
            <w:r w:rsidRPr="000278A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для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построения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исследований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цифровыми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ресурсами.</w:t>
            </w:r>
          </w:p>
          <w:p w:rsidR="000278A7" w:rsidRPr="000278A7" w:rsidRDefault="000278A7" w:rsidP="00E5197C">
            <w:pPr>
              <w:pStyle w:val="TableParagraph"/>
              <w:ind w:left="173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Знакомиться</w:t>
            </w:r>
            <w:r w:rsidRPr="000278A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с</w:t>
            </w:r>
            <w:r w:rsidRPr="000278A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историей</w:t>
            </w:r>
            <w:r w:rsidRPr="000278A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развития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геометрии</w:t>
            </w:r>
          </w:p>
        </w:tc>
      </w:tr>
    </w:tbl>
    <w:p w:rsidR="000278A7" w:rsidRDefault="000278A7" w:rsidP="000278A7">
      <w:pPr>
        <w:rPr>
          <w:sz w:val="28"/>
        </w:rPr>
        <w:sectPr w:rsidR="000278A7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0278A7" w:rsidRDefault="000278A7" w:rsidP="000278A7">
      <w:pPr>
        <w:pStyle w:val="a5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0278A7" w:rsidTr="00E5197C">
        <w:trPr>
          <w:trHeight w:val="4744"/>
        </w:trPr>
        <w:tc>
          <w:tcPr>
            <w:tcW w:w="3242" w:type="dxa"/>
          </w:tcPr>
          <w:p w:rsidR="000278A7" w:rsidRPr="000278A7" w:rsidRDefault="000278A7" w:rsidP="00E5197C">
            <w:pPr>
              <w:pStyle w:val="TableParagraph"/>
              <w:spacing w:before="75" w:line="259" w:lineRule="auto"/>
              <w:ind w:left="9" w:right="743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Правильные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многоугольники.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Длина</w:t>
            </w:r>
            <w:r w:rsidRPr="000278A7">
              <w:rPr>
                <w:spacing w:val="-1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окружности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площадь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круга.</w:t>
            </w:r>
          </w:p>
          <w:p w:rsidR="000278A7" w:rsidRDefault="000278A7" w:rsidP="00E5197C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</w:p>
        </w:tc>
        <w:tc>
          <w:tcPr>
            <w:tcW w:w="1585" w:type="dxa"/>
          </w:tcPr>
          <w:p w:rsidR="000278A7" w:rsidRDefault="000278A7" w:rsidP="00E5197C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75" w:type="dxa"/>
          </w:tcPr>
          <w:p w:rsidR="000278A7" w:rsidRPr="000278A7" w:rsidRDefault="000278A7" w:rsidP="00E5197C">
            <w:pPr>
              <w:pStyle w:val="TableParagraph"/>
              <w:spacing w:before="75" w:line="259" w:lineRule="auto"/>
              <w:ind w:right="560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Правильные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многоугольники.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 xml:space="preserve">Число </w:t>
            </w:r>
            <w:r>
              <w:rPr>
                <w:rFonts w:ascii="Symbol" w:hAnsi="Symbol"/>
                <w:sz w:val="28"/>
              </w:rPr>
              <w:t></w:t>
            </w:r>
            <w:r w:rsidRPr="000278A7">
              <w:rPr>
                <w:sz w:val="28"/>
                <w:lang w:val="ru-RU"/>
              </w:rPr>
              <w:t>. Длина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pacing w:val="-1"/>
                <w:sz w:val="28"/>
                <w:lang w:val="ru-RU"/>
              </w:rPr>
              <w:t xml:space="preserve">окружности, </w:t>
            </w:r>
            <w:r w:rsidRPr="000278A7">
              <w:rPr>
                <w:sz w:val="28"/>
                <w:lang w:val="ru-RU"/>
              </w:rPr>
              <w:t>дуги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окружности.</w:t>
            </w:r>
          </w:p>
          <w:p w:rsidR="000278A7" w:rsidRPr="000278A7" w:rsidRDefault="000278A7" w:rsidP="00E5197C">
            <w:pPr>
              <w:pStyle w:val="TableParagraph"/>
              <w:spacing w:before="4" w:line="256" w:lineRule="auto"/>
              <w:ind w:right="785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Радианная мера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угла.</w:t>
            </w:r>
          </w:p>
          <w:p w:rsidR="000278A7" w:rsidRPr="000278A7" w:rsidRDefault="000278A7" w:rsidP="00E5197C">
            <w:pPr>
              <w:pStyle w:val="TableParagraph"/>
              <w:spacing w:before="2" w:line="264" w:lineRule="auto"/>
              <w:ind w:right="567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Площадь круга,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сектора,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сегмента</w:t>
            </w:r>
          </w:p>
        </w:tc>
        <w:tc>
          <w:tcPr>
            <w:tcW w:w="7147" w:type="dxa"/>
          </w:tcPr>
          <w:p w:rsidR="000278A7" w:rsidRPr="000278A7" w:rsidRDefault="000278A7" w:rsidP="00E5197C">
            <w:pPr>
              <w:pStyle w:val="TableParagraph"/>
              <w:spacing w:before="75" w:line="259" w:lineRule="auto"/>
              <w:ind w:left="173" w:right="168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 xml:space="preserve">Формулировать </w:t>
            </w:r>
            <w:r w:rsidRPr="000278A7">
              <w:rPr>
                <w:sz w:val="28"/>
                <w:lang w:val="ru-RU"/>
              </w:rPr>
              <w:t>определение правильных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 xml:space="preserve">многоугольников, </w:t>
            </w:r>
            <w:r w:rsidRPr="000278A7">
              <w:rPr>
                <w:b/>
                <w:sz w:val="28"/>
                <w:lang w:val="ru-RU"/>
              </w:rPr>
              <w:t xml:space="preserve">находить </w:t>
            </w:r>
            <w:r w:rsidRPr="000278A7">
              <w:rPr>
                <w:sz w:val="28"/>
                <w:lang w:val="ru-RU"/>
              </w:rPr>
              <w:t>их элементы.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Пользоваться</w:t>
            </w:r>
            <w:r w:rsidRPr="000278A7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понятием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длины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окружности,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введённым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 xml:space="preserve">с помощью правильных многоугольников, </w:t>
            </w:r>
            <w:r w:rsidRPr="000278A7">
              <w:rPr>
                <w:b/>
                <w:sz w:val="28"/>
                <w:lang w:val="ru-RU"/>
              </w:rPr>
              <w:t>определять</w:t>
            </w:r>
            <w:r w:rsidRPr="000278A7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число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Symbol" w:hAnsi="Symbol"/>
                <w:sz w:val="28"/>
              </w:rPr>
              <w:t></w:t>
            </w:r>
            <w:r w:rsidRPr="000278A7">
              <w:rPr>
                <w:sz w:val="28"/>
                <w:lang w:val="ru-RU"/>
              </w:rPr>
              <w:t>,</w:t>
            </w:r>
            <w:r w:rsidRPr="000278A7">
              <w:rPr>
                <w:spacing w:val="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длину</w:t>
            </w:r>
            <w:r w:rsidRPr="000278A7">
              <w:rPr>
                <w:spacing w:val="-1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дуги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радианную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меру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угла.</w:t>
            </w:r>
          </w:p>
          <w:p w:rsidR="000278A7" w:rsidRPr="000278A7" w:rsidRDefault="000278A7" w:rsidP="00E5197C">
            <w:pPr>
              <w:pStyle w:val="TableParagraph"/>
              <w:spacing w:before="4" w:line="256" w:lineRule="auto"/>
              <w:ind w:left="173" w:right="1553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Проводить</w:t>
            </w:r>
            <w:r w:rsidRPr="000278A7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переход</w:t>
            </w:r>
            <w:r w:rsidRPr="000278A7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от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радианной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меры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угла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градусной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наоборот.</w:t>
            </w:r>
          </w:p>
          <w:p w:rsidR="000278A7" w:rsidRPr="000278A7" w:rsidRDefault="000278A7" w:rsidP="00E5197C">
            <w:pPr>
              <w:pStyle w:val="TableParagraph"/>
              <w:spacing w:before="2"/>
              <w:ind w:left="173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Определять</w:t>
            </w:r>
            <w:r w:rsidRPr="000278A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площадь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круга.</w:t>
            </w:r>
          </w:p>
          <w:p w:rsidR="000278A7" w:rsidRPr="000278A7" w:rsidRDefault="000278A7" w:rsidP="00E5197C">
            <w:pPr>
              <w:pStyle w:val="TableParagraph"/>
              <w:spacing w:before="32" w:line="256" w:lineRule="auto"/>
              <w:ind w:left="173" w:right="303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Выводить</w:t>
            </w:r>
            <w:r w:rsidRPr="000278A7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формулы</w:t>
            </w:r>
            <w:r w:rsidRPr="000278A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(в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градусной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радианной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мере)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для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длин дуг,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площадей секторов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 сегментов.</w:t>
            </w:r>
          </w:p>
          <w:p w:rsidR="000278A7" w:rsidRPr="000278A7" w:rsidRDefault="000278A7" w:rsidP="00E5197C">
            <w:pPr>
              <w:pStyle w:val="TableParagraph"/>
              <w:spacing w:before="2" w:line="259" w:lineRule="auto"/>
              <w:ind w:left="173" w:right="644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Вычислять</w:t>
            </w:r>
            <w:r w:rsidRPr="000278A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площади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фигур,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включающих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элементы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окружности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(круга).</w:t>
            </w:r>
          </w:p>
          <w:p w:rsidR="000278A7" w:rsidRPr="000278A7" w:rsidRDefault="000278A7" w:rsidP="00E5197C">
            <w:pPr>
              <w:pStyle w:val="TableParagraph"/>
              <w:spacing w:before="3"/>
              <w:ind w:left="173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Находить</w:t>
            </w:r>
            <w:r w:rsidRPr="000278A7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площади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задачах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реальной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жизни</w:t>
            </w:r>
          </w:p>
        </w:tc>
      </w:tr>
      <w:tr w:rsidR="000278A7" w:rsidTr="00E5197C">
        <w:trPr>
          <w:trHeight w:val="3678"/>
        </w:trPr>
        <w:tc>
          <w:tcPr>
            <w:tcW w:w="3242" w:type="dxa"/>
          </w:tcPr>
          <w:p w:rsidR="000278A7" w:rsidRDefault="000278A7" w:rsidP="00E5197C">
            <w:pPr>
              <w:pStyle w:val="TableParagraph"/>
              <w:spacing w:before="82"/>
              <w:ind w:left="9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585" w:type="dxa"/>
          </w:tcPr>
          <w:p w:rsidR="000278A7" w:rsidRDefault="000278A7" w:rsidP="00E5197C">
            <w:pPr>
              <w:pStyle w:val="TableParagraph"/>
              <w:spacing w:before="8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75" w:type="dxa"/>
          </w:tcPr>
          <w:p w:rsidR="000278A7" w:rsidRPr="000278A7" w:rsidRDefault="000278A7" w:rsidP="00E5197C">
            <w:pPr>
              <w:pStyle w:val="TableParagraph"/>
              <w:spacing w:before="82" w:line="256" w:lineRule="auto"/>
              <w:ind w:right="199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Понятие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</w:t>
            </w:r>
            <w:r w:rsidRPr="000278A7">
              <w:rPr>
                <w:spacing w:val="-10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движении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плоскости.</w:t>
            </w:r>
          </w:p>
          <w:p w:rsidR="000278A7" w:rsidRPr="000278A7" w:rsidRDefault="000278A7" w:rsidP="00E5197C">
            <w:pPr>
              <w:pStyle w:val="TableParagraph"/>
              <w:spacing w:before="3" w:line="261" w:lineRule="auto"/>
              <w:ind w:right="623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Параллельный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pacing w:val="-1"/>
                <w:sz w:val="28"/>
                <w:lang w:val="ru-RU"/>
              </w:rPr>
              <w:t xml:space="preserve">перенос, </w:t>
            </w:r>
            <w:r w:rsidRPr="000278A7">
              <w:rPr>
                <w:sz w:val="28"/>
                <w:lang w:val="ru-RU"/>
              </w:rPr>
              <w:t>поворот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Применение</w:t>
            </w:r>
          </w:p>
          <w:p w:rsidR="000278A7" w:rsidRDefault="000278A7" w:rsidP="00E5197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:rsidR="000278A7" w:rsidRPr="000278A7" w:rsidRDefault="000278A7" w:rsidP="00E5197C">
            <w:pPr>
              <w:pStyle w:val="TableParagraph"/>
              <w:spacing w:before="82" w:line="256" w:lineRule="auto"/>
              <w:ind w:left="173" w:right="1187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Разбирать</w:t>
            </w:r>
            <w:r w:rsidRPr="000278A7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примеры,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иллюстрирующие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понятия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движения.</w:t>
            </w:r>
          </w:p>
          <w:p w:rsidR="000278A7" w:rsidRPr="000278A7" w:rsidRDefault="000278A7" w:rsidP="00E5197C">
            <w:pPr>
              <w:pStyle w:val="TableParagraph"/>
              <w:spacing w:before="3" w:line="261" w:lineRule="auto"/>
              <w:ind w:left="173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Формулировать</w:t>
            </w:r>
            <w:r w:rsidRPr="000278A7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определения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параллельного</w:t>
            </w:r>
            <w:r w:rsidRPr="000278A7">
              <w:rPr>
                <w:spacing w:val="-1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переноса,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 xml:space="preserve">поворота и осевой симметрии. </w:t>
            </w:r>
            <w:r w:rsidRPr="000278A7">
              <w:rPr>
                <w:b/>
                <w:sz w:val="28"/>
                <w:lang w:val="ru-RU"/>
              </w:rPr>
              <w:t xml:space="preserve">Выводить </w:t>
            </w:r>
            <w:r w:rsidRPr="000278A7">
              <w:rPr>
                <w:sz w:val="28"/>
                <w:lang w:val="ru-RU"/>
              </w:rPr>
              <w:t>их свойства,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находить</w:t>
            </w:r>
            <w:r w:rsidRPr="000278A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неподвижные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точки.</w:t>
            </w:r>
          </w:p>
          <w:p w:rsidR="000278A7" w:rsidRPr="000278A7" w:rsidRDefault="000278A7" w:rsidP="00E5197C">
            <w:pPr>
              <w:pStyle w:val="TableParagraph"/>
              <w:spacing w:line="256" w:lineRule="auto"/>
              <w:ind w:left="173" w:right="322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Находить</w:t>
            </w:r>
            <w:r w:rsidRPr="000278A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центры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оси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симметрий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простейших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фигур.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 xml:space="preserve">Применять </w:t>
            </w:r>
            <w:r w:rsidRPr="000278A7">
              <w:rPr>
                <w:sz w:val="28"/>
                <w:lang w:val="ru-RU"/>
              </w:rPr>
              <w:t>параллельный перенос и симметрию при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решении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геометрических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задач</w:t>
            </w:r>
            <w:r w:rsidRPr="000278A7">
              <w:rPr>
                <w:spacing w:val="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(разбирать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примеры).</w:t>
            </w:r>
          </w:p>
          <w:p w:rsidR="000278A7" w:rsidRPr="000278A7" w:rsidRDefault="000278A7" w:rsidP="00E5197C">
            <w:pPr>
              <w:pStyle w:val="TableParagraph"/>
              <w:spacing w:before="3" w:line="256" w:lineRule="auto"/>
              <w:ind w:left="173" w:right="678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Использовать</w:t>
            </w:r>
            <w:r w:rsidRPr="000278A7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для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построения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исследований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цифровые</w:t>
            </w:r>
            <w:r w:rsidRPr="000278A7">
              <w:rPr>
                <w:spacing w:val="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ресурсы</w:t>
            </w:r>
          </w:p>
        </w:tc>
      </w:tr>
      <w:tr w:rsidR="000278A7" w:rsidTr="00E5197C">
        <w:trPr>
          <w:trHeight w:val="897"/>
        </w:trPr>
        <w:tc>
          <w:tcPr>
            <w:tcW w:w="3242" w:type="dxa"/>
          </w:tcPr>
          <w:p w:rsidR="000278A7" w:rsidRDefault="000278A7" w:rsidP="00E5197C">
            <w:pPr>
              <w:pStyle w:val="TableParagraph"/>
              <w:spacing w:before="76" w:line="256" w:lineRule="auto"/>
              <w:ind w:left="9" w:right="255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85" w:type="dxa"/>
          </w:tcPr>
          <w:p w:rsidR="000278A7" w:rsidRDefault="000278A7" w:rsidP="00E5197C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75" w:type="dxa"/>
          </w:tcPr>
          <w:p w:rsidR="000278A7" w:rsidRDefault="000278A7" w:rsidP="00E5197C">
            <w:pPr>
              <w:pStyle w:val="TableParagraph"/>
              <w:spacing w:before="76"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147" w:type="dxa"/>
          </w:tcPr>
          <w:p w:rsidR="000278A7" w:rsidRPr="000278A7" w:rsidRDefault="000278A7" w:rsidP="00E5197C">
            <w:pPr>
              <w:pStyle w:val="TableParagraph"/>
              <w:spacing w:before="76" w:line="256" w:lineRule="auto"/>
              <w:ind w:left="173" w:right="240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Оперировать</w:t>
            </w:r>
            <w:r w:rsidRPr="000278A7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понятиями:</w:t>
            </w:r>
            <w:r w:rsidRPr="000278A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фигура,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точка,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прямая,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угол,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многоугольник,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равнобедренный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равносторонний</w:t>
            </w:r>
          </w:p>
        </w:tc>
      </w:tr>
    </w:tbl>
    <w:p w:rsidR="000278A7" w:rsidRDefault="000278A7" w:rsidP="000278A7">
      <w:pPr>
        <w:spacing w:line="256" w:lineRule="auto"/>
        <w:rPr>
          <w:sz w:val="28"/>
        </w:rPr>
        <w:sectPr w:rsidR="000278A7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0278A7" w:rsidRDefault="000278A7" w:rsidP="000278A7">
      <w:pPr>
        <w:pStyle w:val="a5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0278A7" w:rsidTr="00E5197C">
        <w:trPr>
          <w:trHeight w:val="9240"/>
        </w:trPr>
        <w:tc>
          <w:tcPr>
            <w:tcW w:w="3242" w:type="dxa"/>
          </w:tcPr>
          <w:p w:rsidR="000278A7" w:rsidRPr="000278A7" w:rsidRDefault="000278A7" w:rsidP="00E5197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85" w:type="dxa"/>
          </w:tcPr>
          <w:p w:rsidR="000278A7" w:rsidRPr="000278A7" w:rsidRDefault="000278A7" w:rsidP="00E5197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75" w:type="dxa"/>
          </w:tcPr>
          <w:p w:rsidR="000278A7" w:rsidRPr="000278A7" w:rsidRDefault="000278A7" w:rsidP="00E5197C">
            <w:pPr>
              <w:pStyle w:val="TableParagraph"/>
              <w:spacing w:before="75" w:line="259" w:lineRule="auto"/>
              <w:ind w:right="294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методов курсов 7–9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классов,</w:t>
            </w:r>
            <w:r w:rsidRPr="000278A7">
              <w:rPr>
                <w:spacing w:val="-1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обобщение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 систематизация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знаний.</w:t>
            </w:r>
          </w:p>
          <w:p w:rsidR="000278A7" w:rsidRPr="000278A7" w:rsidRDefault="000278A7" w:rsidP="00E5197C">
            <w:pPr>
              <w:pStyle w:val="TableParagraph"/>
              <w:spacing w:line="259" w:lineRule="auto"/>
              <w:ind w:right="193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Простейшие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геометрические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фигуры и</w:t>
            </w:r>
            <w:r w:rsidRPr="000278A7">
              <w:rPr>
                <w:spacing w:val="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их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свойства.</w:t>
            </w:r>
            <w:r w:rsidRPr="000278A7">
              <w:rPr>
                <w:spacing w:val="-1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Измерение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геометрических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величин.</w:t>
            </w:r>
          </w:p>
          <w:p w:rsidR="000278A7" w:rsidRPr="000278A7" w:rsidRDefault="000278A7" w:rsidP="00E5197C">
            <w:pPr>
              <w:pStyle w:val="TableParagraph"/>
              <w:spacing w:before="2" w:line="259" w:lineRule="auto"/>
              <w:ind w:right="409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Треугольники.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Параллельные 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pacing w:val="-1"/>
                <w:sz w:val="28"/>
                <w:lang w:val="ru-RU"/>
              </w:rPr>
              <w:t>перпендикулярные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прямые.</w:t>
            </w:r>
          </w:p>
          <w:p w:rsidR="000278A7" w:rsidRPr="000278A7" w:rsidRDefault="000278A7" w:rsidP="00E5197C">
            <w:pPr>
              <w:pStyle w:val="TableParagraph"/>
              <w:spacing w:line="256" w:lineRule="auto"/>
              <w:ind w:right="319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Окружность</w:t>
            </w:r>
            <w:r w:rsidRPr="000278A7">
              <w:rPr>
                <w:spacing w:val="-8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круг.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Геометрические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построения. Углы</w:t>
            </w:r>
          </w:p>
          <w:p w:rsidR="000278A7" w:rsidRPr="000278A7" w:rsidRDefault="000278A7" w:rsidP="00E5197C">
            <w:pPr>
              <w:pStyle w:val="TableParagraph"/>
              <w:spacing w:before="11" w:line="259" w:lineRule="auto"/>
              <w:ind w:right="524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в окружности.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Вписанные 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описанные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окружности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pacing w:val="-1"/>
                <w:sz w:val="28"/>
                <w:lang w:val="ru-RU"/>
              </w:rPr>
              <w:t>многоугольников.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Прямая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окружность.</w:t>
            </w:r>
          </w:p>
          <w:p w:rsidR="000278A7" w:rsidRPr="000278A7" w:rsidRDefault="000278A7" w:rsidP="00E5197C">
            <w:pPr>
              <w:pStyle w:val="TableParagraph"/>
              <w:spacing w:line="264" w:lineRule="auto"/>
              <w:ind w:right="349"/>
              <w:rPr>
                <w:sz w:val="28"/>
                <w:lang w:val="ru-RU"/>
              </w:rPr>
            </w:pPr>
            <w:r w:rsidRPr="000278A7">
              <w:rPr>
                <w:spacing w:val="-1"/>
                <w:sz w:val="28"/>
                <w:lang w:val="ru-RU"/>
              </w:rPr>
              <w:t>Четырёхугольники.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Вписанные</w:t>
            </w:r>
          </w:p>
        </w:tc>
        <w:tc>
          <w:tcPr>
            <w:tcW w:w="7147" w:type="dxa"/>
          </w:tcPr>
          <w:p w:rsidR="000278A7" w:rsidRPr="000278A7" w:rsidRDefault="000278A7" w:rsidP="00E5197C">
            <w:pPr>
              <w:pStyle w:val="TableParagraph"/>
              <w:spacing w:before="75" w:line="259" w:lineRule="auto"/>
              <w:ind w:left="173" w:right="211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треугольники, прямоугольный треугольник, медиана,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биссектриса и высота треугольника, параллелограмм,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ромб, прямоугольник, квадрат, трапеция; окружность,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касательная;</w:t>
            </w:r>
            <w:r w:rsidRPr="000278A7">
              <w:rPr>
                <w:spacing w:val="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равенство</w:t>
            </w:r>
            <w:r w:rsidRPr="000278A7">
              <w:rPr>
                <w:spacing w:val="-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подобие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фигур,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треугольников; параллельность и перпендикулярность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прямых,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угол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между</w:t>
            </w:r>
            <w:r w:rsidRPr="000278A7">
              <w:rPr>
                <w:spacing w:val="-1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прямыми,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симметрия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относительно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точки и прямой; длина, расстояние, величина угла,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площадь,</w:t>
            </w:r>
            <w:r w:rsidRPr="000278A7">
              <w:rPr>
                <w:spacing w:val="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периметр.</w:t>
            </w:r>
          </w:p>
          <w:p w:rsidR="000278A7" w:rsidRPr="000278A7" w:rsidRDefault="000278A7" w:rsidP="00E5197C">
            <w:pPr>
              <w:pStyle w:val="TableParagraph"/>
              <w:spacing w:line="259" w:lineRule="auto"/>
              <w:ind w:left="173" w:right="324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 xml:space="preserve">Использовать формулы: </w:t>
            </w:r>
            <w:r w:rsidRPr="000278A7">
              <w:rPr>
                <w:sz w:val="28"/>
                <w:lang w:val="ru-RU"/>
              </w:rPr>
              <w:t>периметра и площади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многоугольников,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длины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окружности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площади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круга,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объёма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прямоугольного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параллелепипеда.</w:t>
            </w:r>
          </w:p>
          <w:p w:rsidR="000278A7" w:rsidRPr="000278A7" w:rsidRDefault="000278A7" w:rsidP="00E5197C">
            <w:pPr>
              <w:pStyle w:val="TableParagraph"/>
              <w:spacing w:before="1" w:line="259" w:lineRule="auto"/>
              <w:ind w:left="173" w:right="678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 xml:space="preserve">Оперировать понятиями: </w:t>
            </w:r>
            <w:r w:rsidRPr="000278A7">
              <w:rPr>
                <w:sz w:val="28"/>
                <w:lang w:val="ru-RU"/>
              </w:rPr>
              <w:t>прямоугольная система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 xml:space="preserve">координат, вектор; </w:t>
            </w:r>
            <w:r w:rsidRPr="000278A7">
              <w:rPr>
                <w:b/>
                <w:sz w:val="28"/>
                <w:lang w:val="ru-RU"/>
              </w:rPr>
              <w:t xml:space="preserve">использовать </w:t>
            </w:r>
            <w:r w:rsidRPr="000278A7">
              <w:rPr>
                <w:sz w:val="28"/>
                <w:lang w:val="ru-RU"/>
              </w:rPr>
              <w:t>эти понятия для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представления</w:t>
            </w:r>
            <w:r w:rsidRPr="000278A7">
              <w:rPr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данных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решения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задач,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том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числе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из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других</w:t>
            </w:r>
            <w:r w:rsidRPr="000278A7">
              <w:rPr>
                <w:spacing w:val="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учебных</w:t>
            </w:r>
            <w:r w:rsidRPr="000278A7">
              <w:rPr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предметов.</w:t>
            </w:r>
          </w:p>
          <w:p w:rsidR="000278A7" w:rsidRPr="000278A7" w:rsidRDefault="000278A7" w:rsidP="00E5197C">
            <w:pPr>
              <w:pStyle w:val="TableParagraph"/>
              <w:spacing w:line="259" w:lineRule="auto"/>
              <w:ind w:left="173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 xml:space="preserve">Решать задачи </w:t>
            </w:r>
            <w:r w:rsidRPr="000278A7">
              <w:rPr>
                <w:sz w:val="28"/>
                <w:lang w:val="ru-RU"/>
              </w:rPr>
              <w:t>на повторение основных понятий,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иллюстрацию</w:t>
            </w:r>
            <w:r w:rsidRPr="000278A7">
              <w:rPr>
                <w:spacing w:val="-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связей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между</w:t>
            </w:r>
            <w:r w:rsidRPr="000278A7">
              <w:rPr>
                <w:spacing w:val="-1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различными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частями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курса.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Выбирать</w:t>
            </w:r>
            <w:r w:rsidRPr="000278A7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метод</w:t>
            </w:r>
            <w:r w:rsidRPr="000278A7">
              <w:rPr>
                <w:b/>
                <w:spacing w:val="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для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решения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задачи.</w:t>
            </w:r>
          </w:p>
          <w:p w:rsidR="000278A7" w:rsidRPr="000278A7" w:rsidRDefault="000278A7" w:rsidP="00E5197C">
            <w:pPr>
              <w:pStyle w:val="TableParagraph"/>
              <w:spacing w:before="1"/>
              <w:ind w:left="173"/>
              <w:rPr>
                <w:sz w:val="28"/>
                <w:lang w:val="ru-RU"/>
              </w:rPr>
            </w:pPr>
            <w:r w:rsidRPr="000278A7">
              <w:rPr>
                <w:b/>
                <w:sz w:val="28"/>
                <w:lang w:val="ru-RU"/>
              </w:rPr>
              <w:t>Решать</w:t>
            </w:r>
            <w:r w:rsidRPr="000278A7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b/>
                <w:sz w:val="28"/>
                <w:lang w:val="ru-RU"/>
              </w:rPr>
              <w:t>задачи</w:t>
            </w:r>
            <w:r w:rsidRPr="000278A7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из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повседневной</w:t>
            </w:r>
            <w:r w:rsidRPr="000278A7">
              <w:rPr>
                <w:spacing w:val="-2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жизни</w:t>
            </w:r>
          </w:p>
        </w:tc>
      </w:tr>
    </w:tbl>
    <w:p w:rsidR="000278A7" w:rsidRDefault="000278A7" w:rsidP="000278A7">
      <w:pPr>
        <w:rPr>
          <w:sz w:val="28"/>
        </w:rPr>
        <w:sectPr w:rsidR="000278A7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0278A7" w:rsidRDefault="000278A7" w:rsidP="000278A7">
      <w:pPr>
        <w:pStyle w:val="a5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0278A7" w:rsidTr="00E5197C">
        <w:trPr>
          <w:trHeight w:val="7849"/>
        </w:trPr>
        <w:tc>
          <w:tcPr>
            <w:tcW w:w="3242" w:type="dxa"/>
          </w:tcPr>
          <w:p w:rsidR="000278A7" w:rsidRPr="000278A7" w:rsidRDefault="000278A7" w:rsidP="00E5197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585" w:type="dxa"/>
          </w:tcPr>
          <w:p w:rsidR="000278A7" w:rsidRPr="000278A7" w:rsidRDefault="000278A7" w:rsidP="00E5197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75" w:type="dxa"/>
          </w:tcPr>
          <w:p w:rsidR="000278A7" w:rsidRPr="000278A7" w:rsidRDefault="000278A7" w:rsidP="00E5197C">
            <w:pPr>
              <w:pStyle w:val="TableParagraph"/>
              <w:spacing w:before="75" w:line="259" w:lineRule="auto"/>
              <w:ind w:right="226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описанные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четырехугольники.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Теорема</w:t>
            </w:r>
            <w:r w:rsidRPr="000278A7">
              <w:rPr>
                <w:spacing w:val="-9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Пифагора</w:t>
            </w:r>
            <w:r w:rsidRPr="000278A7">
              <w:rPr>
                <w:spacing w:val="-14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и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начала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тригонометрии.</w:t>
            </w:r>
          </w:p>
          <w:p w:rsidR="000278A7" w:rsidRPr="000278A7" w:rsidRDefault="000278A7" w:rsidP="00E5197C">
            <w:pPr>
              <w:pStyle w:val="TableParagraph"/>
              <w:spacing w:before="5" w:line="259" w:lineRule="auto"/>
              <w:ind w:right="646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Решение общих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треугольников.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Правильные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pacing w:val="-1"/>
                <w:sz w:val="28"/>
                <w:lang w:val="ru-RU"/>
              </w:rPr>
              <w:t>многоугольники.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Преобразования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плоскости.</w:t>
            </w:r>
          </w:p>
          <w:p w:rsidR="000278A7" w:rsidRPr="000278A7" w:rsidRDefault="000278A7" w:rsidP="00E5197C">
            <w:pPr>
              <w:pStyle w:val="TableParagraph"/>
              <w:spacing w:line="256" w:lineRule="auto"/>
              <w:ind w:right="210"/>
              <w:rPr>
                <w:sz w:val="28"/>
                <w:lang w:val="ru-RU"/>
              </w:rPr>
            </w:pPr>
            <w:r w:rsidRPr="000278A7">
              <w:rPr>
                <w:spacing w:val="-1"/>
                <w:sz w:val="28"/>
                <w:lang w:val="ru-RU"/>
              </w:rPr>
              <w:t xml:space="preserve">Движения. </w:t>
            </w:r>
            <w:r w:rsidRPr="000278A7">
              <w:rPr>
                <w:sz w:val="28"/>
                <w:lang w:val="ru-RU"/>
              </w:rPr>
              <w:t>Подобие.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Симметрия.</w:t>
            </w:r>
          </w:p>
          <w:p w:rsidR="000278A7" w:rsidRPr="000278A7" w:rsidRDefault="000278A7" w:rsidP="00E5197C">
            <w:pPr>
              <w:pStyle w:val="TableParagraph"/>
              <w:spacing w:before="6" w:line="256" w:lineRule="auto"/>
              <w:ind w:right="245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Площадь.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Вычисление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площадей.</w:t>
            </w:r>
            <w:r w:rsidRPr="000278A7">
              <w:rPr>
                <w:spacing w:val="-15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Площади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подобных</w:t>
            </w:r>
            <w:r w:rsidRPr="000278A7">
              <w:rPr>
                <w:spacing w:val="-6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фигур.</w:t>
            </w:r>
          </w:p>
          <w:p w:rsidR="000278A7" w:rsidRPr="000278A7" w:rsidRDefault="000278A7" w:rsidP="00E5197C">
            <w:pPr>
              <w:pStyle w:val="TableParagraph"/>
              <w:spacing w:before="12" w:line="256" w:lineRule="auto"/>
              <w:ind w:right="904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Декартовы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pacing w:val="-1"/>
                <w:sz w:val="28"/>
                <w:lang w:val="ru-RU"/>
              </w:rPr>
              <w:t xml:space="preserve">координаты </w:t>
            </w:r>
            <w:r w:rsidRPr="000278A7">
              <w:rPr>
                <w:sz w:val="28"/>
                <w:lang w:val="ru-RU"/>
              </w:rPr>
              <w:t>на</w:t>
            </w:r>
            <w:r w:rsidRPr="000278A7">
              <w:rPr>
                <w:spacing w:val="-6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плоскости.</w:t>
            </w:r>
          </w:p>
          <w:p w:rsidR="000278A7" w:rsidRPr="000278A7" w:rsidRDefault="000278A7" w:rsidP="00E5197C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Векторы</w:t>
            </w:r>
          </w:p>
          <w:p w:rsidR="000278A7" w:rsidRPr="000278A7" w:rsidRDefault="000278A7" w:rsidP="00E5197C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на</w:t>
            </w:r>
            <w:r w:rsidRPr="000278A7">
              <w:rPr>
                <w:spacing w:val="-7"/>
                <w:sz w:val="28"/>
                <w:lang w:val="ru-RU"/>
              </w:rPr>
              <w:t xml:space="preserve"> </w:t>
            </w:r>
            <w:r w:rsidRPr="000278A7">
              <w:rPr>
                <w:sz w:val="28"/>
                <w:lang w:val="ru-RU"/>
              </w:rPr>
              <w:t>плоскости</w:t>
            </w:r>
          </w:p>
        </w:tc>
        <w:tc>
          <w:tcPr>
            <w:tcW w:w="7147" w:type="dxa"/>
          </w:tcPr>
          <w:p w:rsidR="000278A7" w:rsidRPr="000278A7" w:rsidRDefault="000278A7" w:rsidP="00E5197C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0278A7" w:rsidTr="00E5197C">
        <w:trPr>
          <w:trHeight w:val="919"/>
        </w:trPr>
        <w:tc>
          <w:tcPr>
            <w:tcW w:w="3242" w:type="dxa"/>
          </w:tcPr>
          <w:p w:rsidR="000278A7" w:rsidRPr="000278A7" w:rsidRDefault="000278A7" w:rsidP="00E5197C">
            <w:pPr>
              <w:pStyle w:val="TableParagraph"/>
              <w:spacing w:before="76" w:line="256" w:lineRule="auto"/>
              <w:ind w:left="9" w:right="38"/>
              <w:rPr>
                <w:sz w:val="28"/>
                <w:lang w:val="ru-RU"/>
              </w:rPr>
            </w:pPr>
            <w:r w:rsidRPr="000278A7">
              <w:rPr>
                <w:sz w:val="28"/>
                <w:lang w:val="ru-RU"/>
              </w:rPr>
              <w:t>ОБЩЕЕ КОЛИЧЕСТВО</w:t>
            </w:r>
            <w:r w:rsidRPr="000278A7">
              <w:rPr>
                <w:spacing w:val="1"/>
                <w:sz w:val="28"/>
                <w:lang w:val="ru-RU"/>
              </w:rPr>
              <w:t xml:space="preserve"> </w:t>
            </w:r>
            <w:r w:rsidRPr="000278A7">
              <w:rPr>
                <w:spacing w:val="-4"/>
                <w:sz w:val="28"/>
                <w:lang w:val="ru-RU"/>
              </w:rPr>
              <w:t>ЧАСОВ</w:t>
            </w:r>
            <w:r w:rsidRPr="000278A7">
              <w:rPr>
                <w:spacing w:val="-12"/>
                <w:sz w:val="28"/>
                <w:lang w:val="ru-RU"/>
              </w:rPr>
              <w:t xml:space="preserve"> </w:t>
            </w:r>
            <w:r w:rsidRPr="000278A7">
              <w:rPr>
                <w:spacing w:val="-4"/>
                <w:sz w:val="28"/>
                <w:lang w:val="ru-RU"/>
              </w:rPr>
              <w:t>ПО</w:t>
            </w:r>
            <w:r w:rsidRPr="000278A7">
              <w:rPr>
                <w:spacing w:val="-13"/>
                <w:sz w:val="28"/>
                <w:lang w:val="ru-RU"/>
              </w:rPr>
              <w:t xml:space="preserve"> </w:t>
            </w:r>
            <w:r w:rsidRPr="000278A7">
              <w:rPr>
                <w:spacing w:val="-4"/>
                <w:sz w:val="28"/>
                <w:lang w:val="ru-RU"/>
              </w:rPr>
              <w:t>ПРОГРАММЕ</w:t>
            </w:r>
          </w:p>
        </w:tc>
        <w:tc>
          <w:tcPr>
            <w:tcW w:w="1585" w:type="dxa"/>
          </w:tcPr>
          <w:p w:rsidR="000278A7" w:rsidRDefault="000278A7" w:rsidP="00E5197C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875" w:type="dxa"/>
          </w:tcPr>
          <w:p w:rsidR="000278A7" w:rsidRDefault="000278A7" w:rsidP="00E519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47" w:type="dxa"/>
          </w:tcPr>
          <w:p w:rsidR="000278A7" w:rsidRDefault="000278A7" w:rsidP="00E5197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278A7" w:rsidRDefault="000278A7" w:rsidP="000278A7">
      <w:pPr>
        <w:rPr>
          <w:sz w:val="26"/>
        </w:rPr>
        <w:sectPr w:rsidR="000278A7">
          <w:pgSz w:w="16850" w:h="11910" w:orient="landscape"/>
          <w:pgMar w:top="1140" w:right="600" w:bottom="940" w:left="1020" w:header="710" w:footer="755" w:gutter="0"/>
          <w:cols w:space="720"/>
        </w:sectPr>
      </w:pPr>
      <w:bookmarkStart w:id="9" w:name="_GoBack"/>
      <w:bookmarkEnd w:id="9"/>
    </w:p>
    <w:p w:rsidR="000278A7" w:rsidRDefault="000278A7"/>
    <w:sectPr w:rsidR="0002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2F" w:rsidRDefault="0057362F" w:rsidP="000278A7">
      <w:pPr>
        <w:spacing w:after="0" w:line="240" w:lineRule="auto"/>
      </w:pPr>
      <w:r>
        <w:separator/>
      </w:r>
    </w:p>
  </w:endnote>
  <w:endnote w:type="continuationSeparator" w:id="0">
    <w:p w:rsidR="0057362F" w:rsidRDefault="0057362F" w:rsidP="0002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54" w:rsidRDefault="0057362F">
    <w:pPr>
      <w:pStyle w:val="a5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93.3pt;width:17.55pt;height:14.4pt;z-index:-251656192;mso-position-horizontal-relative:page;mso-position-vertical-relative:page" filled="f" stroked="f">
          <v:textbox inset="0,0,0,0">
            <w:txbxContent>
              <w:p w:rsidR="007D0D54" w:rsidRDefault="0057362F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278A7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54" w:rsidRDefault="000278A7">
    <w:pPr>
      <w:pStyle w:val="a5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1905" t="0" r="381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D54" w:rsidRDefault="0057362F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78A7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785.4pt;margin-top:546.65pt;width:17.55pt;height:14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y7TvQIAAK8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" filled="f" stroked="f">
              <v:textbox inset="0,0,0,0">
                <w:txbxContent>
                  <w:p w:rsidR="007D0D54" w:rsidRDefault="0057362F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78A7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2F" w:rsidRDefault="0057362F" w:rsidP="000278A7">
      <w:pPr>
        <w:spacing w:after="0" w:line="240" w:lineRule="auto"/>
      </w:pPr>
      <w:r>
        <w:separator/>
      </w:r>
    </w:p>
  </w:footnote>
  <w:footnote w:type="continuationSeparator" w:id="0">
    <w:p w:rsidR="0057362F" w:rsidRDefault="0057362F" w:rsidP="00027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54" w:rsidRDefault="0057362F">
    <w:pPr>
      <w:pStyle w:val="a5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3.2pt;margin-top:34.5pt;width:400.25pt;height:15.2pt;z-index:-251657216;mso-position-horizontal-relative:page;mso-position-vertical-relative:page" filled="f" stroked="f">
          <v:textbox inset="0,0,0,0">
            <w:txbxContent>
              <w:p w:rsidR="007D0D54" w:rsidRDefault="0057362F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D54" w:rsidRDefault="000278A7">
    <w:pPr>
      <w:pStyle w:val="a5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5078095</wp:posOffset>
              </wp:positionH>
              <wp:positionV relativeFrom="page">
                <wp:posOffset>438150</wp:posOffset>
              </wp:positionV>
              <wp:extent cx="5082540" cy="193040"/>
              <wp:effectExtent l="1270" t="0" r="254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254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D54" w:rsidRDefault="0057362F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399.85pt;margin-top:34.5pt;width:400.2pt;height:15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+iCvAIAALA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" filled="f" stroked="f">
              <v:textbox inset="0,0,0,0">
                <w:txbxContent>
                  <w:p w:rsidR="007D0D54" w:rsidRDefault="0057362F">
                    <w:pPr>
                      <w:spacing w:before="17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C3C"/>
    <w:multiLevelType w:val="hybridMultilevel"/>
    <w:tmpl w:val="A2D44950"/>
    <w:lvl w:ilvl="0" w:tplc="E1FC1BD0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D7A8618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C16489CC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D91226C4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7CE279F6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3D044C9A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06DA5B6A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70329C76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FA8A0526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1">
    <w:nsid w:val="2BA9351E"/>
    <w:multiLevelType w:val="hybridMultilevel"/>
    <w:tmpl w:val="D5CA4122"/>
    <w:lvl w:ilvl="0" w:tplc="1864358E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DED1C6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19EEFFF4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CA8C04FC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B99ADF22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AD7E6CD4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8D568E4C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A6FC9F3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F6AA92EC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2">
    <w:nsid w:val="2C422D2D"/>
    <w:multiLevelType w:val="hybridMultilevel"/>
    <w:tmpl w:val="C5EC8C68"/>
    <w:lvl w:ilvl="0" w:tplc="D4B239FC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B4316A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179030A4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543E222A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F3769BC4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29888AF0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AEB27328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200CC15C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93B4CFAA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3">
    <w:nsid w:val="2EFE7381"/>
    <w:multiLevelType w:val="hybridMultilevel"/>
    <w:tmpl w:val="BF6C0B16"/>
    <w:lvl w:ilvl="0" w:tplc="BFBAB608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CAE934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32CC20CC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8ADA3ACC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21422DA0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9EA49BBC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194491AC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EDB83022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10D40492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4">
    <w:nsid w:val="37587859"/>
    <w:multiLevelType w:val="hybridMultilevel"/>
    <w:tmpl w:val="700AB596"/>
    <w:lvl w:ilvl="0" w:tplc="C0DEA88E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8C81A2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C3343716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BF6E5C72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1D9C34A4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C780FE1C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2F52E40A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1398EBD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BF4E8E30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5">
    <w:nsid w:val="38654992"/>
    <w:multiLevelType w:val="hybridMultilevel"/>
    <w:tmpl w:val="35F8B982"/>
    <w:lvl w:ilvl="0" w:tplc="2EAAA43C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89883D0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2" w:tplc="4BDCB74A">
      <w:numFmt w:val="bullet"/>
      <w:lvlText w:val="•"/>
      <w:lvlJc w:val="left"/>
      <w:pPr>
        <w:ind w:left="3328" w:hanging="216"/>
      </w:pPr>
      <w:rPr>
        <w:rFonts w:hint="default"/>
        <w:lang w:val="ru-RU" w:eastAsia="en-US" w:bidi="ar-SA"/>
      </w:rPr>
    </w:lvl>
    <w:lvl w:ilvl="3" w:tplc="40463DFA">
      <w:numFmt w:val="bullet"/>
      <w:lvlText w:val="•"/>
      <w:lvlJc w:val="left"/>
      <w:pPr>
        <w:ind w:left="4832" w:hanging="216"/>
      </w:pPr>
      <w:rPr>
        <w:rFonts w:hint="default"/>
        <w:lang w:val="ru-RU" w:eastAsia="en-US" w:bidi="ar-SA"/>
      </w:rPr>
    </w:lvl>
    <w:lvl w:ilvl="4" w:tplc="EC088372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5" w:tplc="3C667BD4">
      <w:numFmt w:val="bullet"/>
      <w:lvlText w:val="•"/>
      <w:lvlJc w:val="left"/>
      <w:pPr>
        <w:ind w:left="7840" w:hanging="216"/>
      </w:pPr>
      <w:rPr>
        <w:rFonts w:hint="default"/>
        <w:lang w:val="ru-RU" w:eastAsia="en-US" w:bidi="ar-SA"/>
      </w:rPr>
    </w:lvl>
    <w:lvl w:ilvl="6" w:tplc="F25C6902">
      <w:numFmt w:val="bullet"/>
      <w:lvlText w:val="•"/>
      <w:lvlJc w:val="left"/>
      <w:pPr>
        <w:ind w:left="9344" w:hanging="216"/>
      </w:pPr>
      <w:rPr>
        <w:rFonts w:hint="default"/>
        <w:lang w:val="ru-RU" w:eastAsia="en-US" w:bidi="ar-SA"/>
      </w:rPr>
    </w:lvl>
    <w:lvl w:ilvl="7" w:tplc="052473A2">
      <w:numFmt w:val="bullet"/>
      <w:lvlText w:val="•"/>
      <w:lvlJc w:val="left"/>
      <w:pPr>
        <w:ind w:left="10848" w:hanging="216"/>
      </w:pPr>
      <w:rPr>
        <w:rFonts w:hint="default"/>
        <w:lang w:val="ru-RU" w:eastAsia="en-US" w:bidi="ar-SA"/>
      </w:rPr>
    </w:lvl>
    <w:lvl w:ilvl="8" w:tplc="765C2A92">
      <w:numFmt w:val="bullet"/>
      <w:lvlText w:val="•"/>
      <w:lvlJc w:val="left"/>
      <w:pPr>
        <w:ind w:left="12352" w:hanging="216"/>
      </w:pPr>
      <w:rPr>
        <w:rFonts w:hint="default"/>
        <w:lang w:val="ru-RU" w:eastAsia="en-US" w:bidi="ar-SA"/>
      </w:rPr>
    </w:lvl>
  </w:abstractNum>
  <w:abstractNum w:abstractNumId="6">
    <w:nsid w:val="553779DE"/>
    <w:multiLevelType w:val="hybridMultilevel"/>
    <w:tmpl w:val="2098ADE4"/>
    <w:lvl w:ilvl="0" w:tplc="7B865D9A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C248594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E07C8DA2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18F4B770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DB9451FE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E8443B2A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143207A4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84BC9B4A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D2E66508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7">
    <w:nsid w:val="56AC5742"/>
    <w:multiLevelType w:val="hybridMultilevel"/>
    <w:tmpl w:val="A38A6A62"/>
    <w:lvl w:ilvl="0" w:tplc="A18E5ACC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D18ABD8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326A5CCC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78640740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73DAFE42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EA34599E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5A68A556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4FD27FF6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A1C698E4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8">
    <w:nsid w:val="5B10464B"/>
    <w:multiLevelType w:val="hybridMultilevel"/>
    <w:tmpl w:val="E502089C"/>
    <w:lvl w:ilvl="0" w:tplc="B7AA7DE0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DA60A5A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7CF8944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557C0386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6B04D4CA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E90E7534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A558A256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698CA992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C2EED0F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9">
    <w:nsid w:val="6E352ED6"/>
    <w:multiLevelType w:val="hybridMultilevel"/>
    <w:tmpl w:val="E8EA1080"/>
    <w:lvl w:ilvl="0" w:tplc="5B0EB958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E808D2E">
      <w:numFmt w:val="bullet"/>
      <w:lvlText w:val="•"/>
      <w:lvlJc w:val="left"/>
      <w:pPr>
        <w:ind w:left="1810" w:hanging="216"/>
      </w:pPr>
      <w:rPr>
        <w:rFonts w:hint="default"/>
        <w:lang w:val="ru-RU" w:eastAsia="en-US" w:bidi="ar-SA"/>
      </w:rPr>
    </w:lvl>
    <w:lvl w:ilvl="2" w:tplc="9C608BD0">
      <w:numFmt w:val="bullet"/>
      <w:lvlText w:val="•"/>
      <w:lvlJc w:val="left"/>
      <w:pPr>
        <w:ind w:left="3300" w:hanging="216"/>
      </w:pPr>
      <w:rPr>
        <w:rFonts w:hint="default"/>
        <w:lang w:val="ru-RU" w:eastAsia="en-US" w:bidi="ar-SA"/>
      </w:rPr>
    </w:lvl>
    <w:lvl w:ilvl="3" w:tplc="2B7233DC">
      <w:numFmt w:val="bullet"/>
      <w:lvlText w:val="•"/>
      <w:lvlJc w:val="left"/>
      <w:pPr>
        <w:ind w:left="4790" w:hanging="216"/>
      </w:pPr>
      <w:rPr>
        <w:rFonts w:hint="default"/>
        <w:lang w:val="ru-RU" w:eastAsia="en-US" w:bidi="ar-SA"/>
      </w:rPr>
    </w:lvl>
    <w:lvl w:ilvl="4" w:tplc="DA48A5C2">
      <w:numFmt w:val="bullet"/>
      <w:lvlText w:val="•"/>
      <w:lvlJc w:val="left"/>
      <w:pPr>
        <w:ind w:left="6280" w:hanging="216"/>
      </w:pPr>
      <w:rPr>
        <w:rFonts w:hint="default"/>
        <w:lang w:val="ru-RU" w:eastAsia="en-US" w:bidi="ar-SA"/>
      </w:rPr>
    </w:lvl>
    <w:lvl w:ilvl="5" w:tplc="98EC3D48">
      <w:numFmt w:val="bullet"/>
      <w:lvlText w:val="•"/>
      <w:lvlJc w:val="left"/>
      <w:pPr>
        <w:ind w:left="7770" w:hanging="216"/>
      </w:pPr>
      <w:rPr>
        <w:rFonts w:hint="default"/>
        <w:lang w:val="ru-RU" w:eastAsia="en-US" w:bidi="ar-SA"/>
      </w:rPr>
    </w:lvl>
    <w:lvl w:ilvl="6" w:tplc="770A553C">
      <w:numFmt w:val="bullet"/>
      <w:lvlText w:val="•"/>
      <w:lvlJc w:val="left"/>
      <w:pPr>
        <w:ind w:left="9260" w:hanging="216"/>
      </w:pPr>
      <w:rPr>
        <w:rFonts w:hint="default"/>
        <w:lang w:val="ru-RU" w:eastAsia="en-US" w:bidi="ar-SA"/>
      </w:rPr>
    </w:lvl>
    <w:lvl w:ilvl="7" w:tplc="68B8D5DE">
      <w:numFmt w:val="bullet"/>
      <w:lvlText w:val="•"/>
      <w:lvlJc w:val="left"/>
      <w:pPr>
        <w:ind w:left="10750" w:hanging="216"/>
      </w:pPr>
      <w:rPr>
        <w:rFonts w:hint="default"/>
        <w:lang w:val="ru-RU" w:eastAsia="en-US" w:bidi="ar-SA"/>
      </w:rPr>
    </w:lvl>
    <w:lvl w:ilvl="8" w:tplc="43FA36C0">
      <w:numFmt w:val="bullet"/>
      <w:lvlText w:val="•"/>
      <w:lvlJc w:val="left"/>
      <w:pPr>
        <w:ind w:left="12240" w:hanging="216"/>
      </w:pPr>
      <w:rPr>
        <w:rFonts w:hint="default"/>
        <w:lang w:val="ru-RU" w:eastAsia="en-US" w:bidi="ar-SA"/>
      </w:rPr>
    </w:lvl>
  </w:abstractNum>
  <w:abstractNum w:abstractNumId="10">
    <w:nsid w:val="6E754F48"/>
    <w:multiLevelType w:val="hybridMultilevel"/>
    <w:tmpl w:val="9AD8B6D8"/>
    <w:lvl w:ilvl="0" w:tplc="28EA1432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8ECCEA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CECE60DA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F076734A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599650D2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0D46AE12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92C4EC14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4CC44A4C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BF58331E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1">
    <w:nsid w:val="6F892229"/>
    <w:multiLevelType w:val="hybridMultilevel"/>
    <w:tmpl w:val="703AEC30"/>
    <w:lvl w:ilvl="0" w:tplc="8A381470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8C2D78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DB247D42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E66EAAFE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798678E6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A49C6BFC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0A6C2C90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E9A4C15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1BC254B0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2">
    <w:nsid w:val="7D0170B5"/>
    <w:multiLevelType w:val="hybridMultilevel"/>
    <w:tmpl w:val="475615BC"/>
    <w:lvl w:ilvl="0" w:tplc="11D6C50E">
      <w:start w:val="1"/>
      <w:numFmt w:val="decimal"/>
      <w:lvlText w:val="%1)"/>
      <w:lvlJc w:val="left"/>
      <w:pPr>
        <w:ind w:left="475" w:hanging="3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3767C14">
      <w:numFmt w:val="bullet"/>
      <w:lvlText w:val="•"/>
      <w:lvlJc w:val="left"/>
      <w:pPr>
        <w:ind w:left="1454" w:hanging="325"/>
      </w:pPr>
      <w:rPr>
        <w:rFonts w:hint="default"/>
        <w:lang w:val="ru-RU" w:eastAsia="en-US" w:bidi="ar-SA"/>
      </w:rPr>
    </w:lvl>
    <w:lvl w:ilvl="2" w:tplc="8084B1D0">
      <w:numFmt w:val="bullet"/>
      <w:lvlText w:val="•"/>
      <w:lvlJc w:val="left"/>
      <w:pPr>
        <w:ind w:left="2429" w:hanging="325"/>
      </w:pPr>
      <w:rPr>
        <w:rFonts w:hint="default"/>
        <w:lang w:val="ru-RU" w:eastAsia="en-US" w:bidi="ar-SA"/>
      </w:rPr>
    </w:lvl>
    <w:lvl w:ilvl="3" w:tplc="F0208B94">
      <w:numFmt w:val="bullet"/>
      <w:lvlText w:val="•"/>
      <w:lvlJc w:val="left"/>
      <w:pPr>
        <w:ind w:left="3404" w:hanging="325"/>
      </w:pPr>
      <w:rPr>
        <w:rFonts w:hint="default"/>
        <w:lang w:val="ru-RU" w:eastAsia="en-US" w:bidi="ar-SA"/>
      </w:rPr>
    </w:lvl>
    <w:lvl w:ilvl="4" w:tplc="2436AC36">
      <w:numFmt w:val="bullet"/>
      <w:lvlText w:val="•"/>
      <w:lvlJc w:val="left"/>
      <w:pPr>
        <w:ind w:left="4379" w:hanging="325"/>
      </w:pPr>
      <w:rPr>
        <w:rFonts w:hint="default"/>
        <w:lang w:val="ru-RU" w:eastAsia="en-US" w:bidi="ar-SA"/>
      </w:rPr>
    </w:lvl>
    <w:lvl w:ilvl="5" w:tplc="005C30E0">
      <w:numFmt w:val="bullet"/>
      <w:lvlText w:val="•"/>
      <w:lvlJc w:val="left"/>
      <w:pPr>
        <w:ind w:left="5354" w:hanging="325"/>
      </w:pPr>
      <w:rPr>
        <w:rFonts w:hint="default"/>
        <w:lang w:val="ru-RU" w:eastAsia="en-US" w:bidi="ar-SA"/>
      </w:rPr>
    </w:lvl>
    <w:lvl w:ilvl="6" w:tplc="68AE4C46">
      <w:numFmt w:val="bullet"/>
      <w:lvlText w:val="•"/>
      <w:lvlJc w:val="left"/>
      <w:pPr>
        <w:ind w:left="6329" w:hanging="325"/>
      </w:pPr>
      <w:rPr>
        <w:rFonts w:hint="default"/>
        <w:lang w:val="ru-RU" w:eastAsia="en-US" w:bidi="ar-SA"/>
      </w:rPr>
    </w:lvl>
    <w:lvl w:ilvl="7" w:tplc="77BCEC44">
      <w:numFmt w:val="bullet"/>
      <w:lvlText w:val="•"/>
      <w:lvlJc w:val="left"/>
      <w:pPr>
        <w:ind w:left="7304" w:hanging="325"/>
      </w:pPr>
      <w:rPr>
        <w:rFonts w:hint="default"/>
        <w:lang w:val="ru-RU" w:eastAsia="en-US" w:bidi="ar-SA"/>
      </w:rPr>
    </w:lvl>
    <w:lvl w:ilvl="8" w:tplc="6EE26876">
      <w:numFmt w:val="bullet"/>
      <w:lvlText w:val="•"/>
      <w:lvlJc w:val="left"/>
      <w:pPr>
        <w:ind w:left="8279" w:hanging="325"/>
      </w:pPr>
      <w:rPr>
        <w:rFonts w:hint="default"/>
        <w:lang w:val="ru-RU" w:eastAsia="en-US" w:bidi="ar-SA"/>
      </w:rPr>
    </w:lvl>
  </w:abstractNum>
  <w:abstractNum w:abstractNumId="13">
    <w:nsid w:val="7FCC008F"/>
    <w:multiLevelType w:val="hybridMultilevel"/>
    <w:tmpl w:val="3CA617E2"/>
    <w:lvl w:ilvl="0" w:tplc="7EA84F46">
      <w:start w:val="7"/>
      <w:numFmt w:val="decimal"/>
      <w:lvlText w:val="%1"/>
      <w:lvlJc w:val="left"/>
      <w:pPr>
        <w:ind w:left="1217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CA1B0C">
      <w:numFmt w:val="bullet"/>
      <w:lvlText w:val="•"/>
      <w:lvlJc w:val="left"/>
      <w:pPr>
        <w:ind w:left="2120" w:hanging="217"/>
      </w:pPr>
      <w:rPr>
        <w:rFonts w:hint="default"/>
        <w:lang w:val="ru-RU" w:eastAsia="en-US" w:bidi="ar-SA"/>
      </w:rPr>
    </w:lvl>
    <w:lvl w:ilvl="2" w:tplc="FFF890C0">
      <w:numFmt w:val="bullet"/>
      <w:lvlText w:val="•"/>
      <w:lvlJc w:val="left"/>
      <w:pPr>
        <w:ind w:left="3021" w:hanging="217"/>
      </w:pPr>
      <w:rPr>
        <w:rFonts w:hint="default"/>
        <w:lang w:val="ru-RU" w:eastAsia="en-US" w:bidi="ar-SA"/>
      </w:rPr>
    </w:lvl>
    <w:lvl w:ilvl="3" w:tplc="A82AD454">
      <w:numFmt w:val="bullet"/>
      <w:lvlText w:val="•"/>
      <w:lvlJc w:val="left"/>
      <w:pPr>
        <w:ind w:left="3922" w:hanging="217"/>
      </w:pPr>
      <w:rPr>
        <w:rFonts w:hint="default"/>
        <w:lang w:val="ru-RU" w:eastAsia="en-US" w:bidi="ar-SA"/>
      </w:rPr>
    </w:lvl>
    <w:lvl w:ilvl="4" w:tplc="5BE83F58">
      <w:numFmt w:val="bullet"/>
      <w:lvlText w:val="•"/>
      <w:lvlJc w:val="left"/>
      <w:pPr>
        <w:ind w:left="4823" w:hanging="217"/>
      </w:pPr>
      <w:rPr>
        <w:rFonts w:hint="default"/>
        <w:lang w:val="ru-RU" w:eastAsia="en-US" w:bidi="ar-SA"/>
      </w:rPr>
    </w:lvl>
    <w:lvl w:ilvl="5" w:tplc="79482B3C">
      <w:numFmt w:val="bullet"/>
      <w:lvlText w:val="•"/>
      <w:lvlJc w:val="left"/>
      <w:pPr>
        <w:ind w:left="5724" w:hanging="217"/>
      </w:pPr>
      <w:rPr>
        <w:rFonts w:hint="default"/>
        <w:lang w:val="ru-RU" w:eastAsia="en-US" w:bidi="ar-SA"/>
      </w:rPr>
    </w:lvl>
    <w:lvl w:ilvl="6" w:tplc="2208DA7C">
      <w:numFmt w:val="bullet"/>
      <w:lvlText w:val="•"/>
      <w:lvlJc w:val="left"/>
      <w:pPr>
        <w:ind w:left="6625" w:hanging="217"/>
      </w:pPr>
      <w:rPr>
        <w:rFonts w:hint="default"/>
        <w:lang w:val="ru-RU" w:eastAsia="en-US" w:bidi="ar-SA"/>
      </w:rPr>
    </w:lvl>
    <w:lvl w:ilvl="7" w:tplc="4830B0D2">
      <w:numFmt w:val="bullet"/>
      <w:lvlText w:val="•"/>
      <w:lvlJc w:val="left"/>
      <w:pPr>
        <w:ind w:left="7526" w:hanging="217"/>
      </w:pPr>
      <w:rPr>
        <w:rFonts w:hint="default"/>
        <w:lang w:val="ru-RU" w:eastAsia="en-US" w:bidi="ar-SA"/>
      </w:rPr>
    </w:lvl>
    <w:lvl w:ilvl="8" w:tplc="E5B01534">
      <w:numFmt w:val="bullet"/>
      <w:lvlText w:val="•"/>
      <w:lvlJc w:val="left"/>
      <w:pPr>
        <w:ind w:left="8427" w:hanging="21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A7"/>
    <w:rsid w:val="000278A7"/>
    <w:rsid w:val="00051267"/>
    <w:rsid w:val="0057362F"/>
    <w:rsid w:val="007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278A7"/>
    <w:pPr>
      <w:widowControl w:val="0"/>
      <w:autoSpaceDE w:val="0"/>
      <w:autoSpaceDN w:val="0"/>
      <w:spacing w:after="0" w:line="240" w:lineRule="auto"/>
      <w:ind w:left="1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8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0278A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278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278A7"/>
    <w:pPr>
      <w:widowControl w:val="0"/>
      <w:autoSpaceDE w:val="0"/>
      <w:autoSpaceDN w:val="0"/>
      <w:spacing w:before="53" w:after="0" w:line="240" w:lineRule="auto"/>
      <w:ind w:left="15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toc 2"/>
    <w:basedOn w:val="a"/>
    <w:uiPriority w:val="1"/>
    <w:qFormat/>
    <w:rsid w:val="000278A7"/>
    <w:pPr>
      <w:widowControl w:val="0"/>
      <w:autoSpaceDE w:val="0"/>
      <w:autoSpaceDN w:val="0"/>
      <w:spacing w:before="125" w:after="0" w:line="240" w:lineRule="auto"/>
      <w:ind w:left="576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0278A7"/>
    <w:pPr>
      <w:widowControl w:val="0"/>
      <w:autoSpaceDE w:val="0"/>
      <w:autoSpaceDN w:val="0"/>
      <w:spacing w:before="125" w:after="0" w:line="240" w:lineRule="auto"/>
      <w:ind w:left="1216" w:hanging="217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278A7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278A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0278A7"/>
    <w:pPr>
      <w:widowControl w:val="0"/>
      <w:autoSpaceDE w:val="0"/>
      <w:autoSpaceDN w:val="0"/>
      <w:spacing w:after="0" w:line="240" w:lineRule="auto"/>
      <w:ind w:left="597" w:right="594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8">
    <w:name w:val="Название Знак"/>
    <w:basedOn w:val="a0"/>
    <w:link w:val="a7"/>
    <w:uiPriority w:val="1"/>
    <w:rsid w:val="000278A7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9">
    <w:name w:val="List Paragraph"/>
    <w:basedOn w:val="a"/>
    <w:uiPriority w:val="1"/>
    <w:qFormat/>
    <w:rsid w:val="000278A7"/>
    <w:pPr>
      <w:widowControl w:val="0"/>
      <w:autoSpaceDE w:val="0"/>
      <w:autoSpaceDN w:val="0"/>
      <w:spacing w:before="125" w:after="0" w:line="240" w:lineRule="auto"/>
      <w:ind w:left="1216" w:hanging="21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278A7"/>
    <w:pPr>
      <w:widowControl w:val="0"/>
      <w:autoSpaceDE w:val="0"/>
      <w:autoSpaceDN w:val="0"/>
      <w:spacing w:after="0" w:line="240" w:lineRule="auto"/>
      <w:ind w:left="174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02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78A7"/>
  </w:style>
  <w:style w:type="paragraph" w:styleId="ac">
    <w:name w:val="footer"/>
    <w:basedOn w:val="a"/>
    <w:link w:val="ad"/>
    <w:uiPriority w:val="99"/>
    <w:unhideWhenUsed/>
    <w:rsid w:val="0002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7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278A7"/>
    <w:pPr>
      <w:widowControl w:val="0"/>
      <w:autoSpaceDE w:val="0"/>
      <w:autoSpaceDN w:val="0"/>
      <w:spacing w:after="0" w:line="240" w:lineRule="auto"/>
      <w:ind w:left="1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8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0278A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278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278A7"/>
    <w:pPr>
      <w:widowControl w:val="0"/>
      <w:autoSpaceDE w:val="0"/>
      <w:autoSpaceDN w:val="0"/>
      <w:spacing w:before="53" w:after="0" w:line="240" w:lineRule="auto"/>
      <w:ind w:left="15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toc 2"/>
    <w:basedOn w:val="a"/>
    <w:uiPriority w:val="1"/>
    <w:qFormat/>
    <w:rsid w:val="000278A7"/>
    <w:pPr>
      <w:widowControl w:val="0"/>
      <w:autoSpaceDE w:val="0"/>
      <w:autoSpaceDN w:val="0"/>
      <w:spacing w:before="125" w:after="0" w:line="240" w:lineRule="auto"/>
      <w:ind w:left="576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0278A7"/>
    <w:pPr>
      <w:widowControl w:val="0"/>
      <w:autoSpaceDE w:val="0"/>
      <w:autoSpaceDN w:val="0"/>
      <w:spacing w:before="125" w:after="0" w:line="240" w:lineRule="auto"/>
      <w:ind w:left="1216" w:hanging="217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278A7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278A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0278A7"/>
    <w:pPr>
      <w:widowControl w:val="0"/>
      <w:autoSpaceDE w:val="0"/>
      <w:autoSpaceDN w:val="0"/>
      <w:spacing w:after="0" w:line="240" w:lineRule="auto"/>
      <w:ind w:left="597" w:right="594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8">
    <w:name w:val="Название Знак"/>
    <w:basedOn w:val="a0"/>
    <w:link w:val="a7"/>
    <w:uiPriority w:val="1"/>
    <w:rsid w:val="000278A7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9">
    <w:name w:val="List Paragraph"/>
    <w:basedOn w:val="a"/>
    <w:uiPriority w:val="1"/>
    <w:qFormat/>
    <w:rsid w:val="000278A7"/>
    <w:pPr>
      <w:widowControl w:val="0"/>
      <w:autoSpaceDE w:val="0"/>
      <w:autoSpaceDN w:val="0"/>
      <w:spacing w:before="125" w:after="0" w:line="240" w:lineRule="auto"/>
      <w:ind w:left="1216" w:hanging="21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278A7"/>
    <w:pPr>
      <w:widowControl w:val="0"/>
      <w:autoSpaceDE w:val="0"/>
      <w:autoSpaceDN w:val="0"/>
      <w:spacing w:after="0" w:line="240" w:lineRule="auto"/>
      <w:ind w:left="174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02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78A7"/>
  </w:style>
  <w:style w:type="paragraph" w:styleId="ac">
    <w:name w:val="footer"/>
    <w:basedOn w:val="a"/>
    <w:link w:val="ad"/>
    <w:uiPriority w:val="99"/>
    <w:unhideWhenUsed/>
    <w:rsid w:val="0002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7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4130</Words>
  <Characters>23542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2023-10-20T09:59:00Z</dcterms:created>
  <dcterms:modified xsi:type="dcterms:W3CDTF">2023-10-20T10:03:00Z</dcterms:modified>
</cp:coreProperties>
</file>